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03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F04ABA" w14:paraId="4C781A21" w14:textId="77777777" w:rsidTr="00F11B47">
        <w:trPr>
          <w:trHeight w:val="222"/>
        </w:trPr>
        <w:tc>
          <w:tcPr>
            <w:tcW w:w="3841" w:type="dxa"/>
          </w:tcPr>
          <w:p w14:paraId="4AAC3B9F" w14:textId="77777777" w:rsidR="00A44AF1" w:rsidRPr="00F04ABA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F04ABA">
              <w:rPr>
                <w:rFonts w:ascii="Arial" w:hAnsi="Arial" w:cs="Arial"/>
                <w:b/>
                <w:color w:val="000000"/>
                <w:sz w:val="22"/>
              </w:rPr>
              <w:t xml:space="preserve">APPROVED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</w:rPr>
              <w:t>by</w:t>
            </w:r>
            <w:proofErr w:type="spellEnd"/>
          </w:p>
        </w:tc>
      </w:tr>
      <w:tr w:rsidR="00D11601" w:rsidRPr="00F04ABA" w14:paraId="130CE7AA" w14:textId="77777777" w:rsidTr="00F11B47">
        <w:trPr>
          <w:trHeight w:val="1090"/>
        </w:trPr>
        <w:tc>
          <w:tcPr>
            <w:tcW w:w="3841" w:type="dxa"/>
          </w:tcPr>
          <w:p w14:paraId="740E2BEE" w14:textId="6275FC4D" w:rsidR="00F03217" w:rsidRPr="00F04ABA" w:rsidRDefault="00F03217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LITGRID AB</w:t>
            </w:r>
          </w:p>
          <w:p w14:paraId="5EB82D90" w14:textId="687F8FA8" w:rsidR="00F03217" w:rsidRPr="00F04ABA" w:rsidRDefault="00340069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5A34E1"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5A34E1" w:rsidRPr="00F04ABA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="005A34E1"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December</w:t>
            </w:r>
            <w:proofErr w:type="spellEnd"/>
            <w:r w:rsidR="005A34E1" w:rsidRPr="00F04ABA">
              <w:rPr>
                <w:rFonts w:ascii="Arial" w:hAnsi="Arial" w:cs="Arial"/>
                <w:color w:val="000000"/>
                <w:sz w:val="22"/>
                <w:szCs w:val="22"/>
              </w:rPr>
              <w:t>, 202</w:t>
            </w:r>
            <w:r w:rsidR="004C6541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  <w:p w14:paraId="5769DB3F" w14:textId="7596F1FB" w:rsidR="00D11601" w:rsidRPr="00F04ABA" w:rsidRDefault="00F03217" w:rsidP="00F03217">
            <w:pPr>
              <w:tabs>
                <w:tab w:val="left" w:pos="3555"/>
              </w:tabs>
              <w:rPr>
                <w:rFonts w:ascii="Arial" w:hAnsi="Arial" w:cs="Arial"/>
                <w:color w:val="000000"/>
                <w:sz w:val="22"/>
              </w:rPr>
            </w:pP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ITT </w:t>
            </w:r>
            <w:proofErr w:type="spellStart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administration</w:t>
            </w:r>
            <w:proofErr w:type="spellEnd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93A90" w:rsidRPr="00293A90">
              <w:rPr>
                <w:rFonts w:ascii="Arial" w:hAnsi="Arial" w:cs="Arial"/>
                <w:color w:val="000000"/>
                <w:sz w:val="22"/>
                <w:szCs w:val="22"/>
              </w:rPr>
              <w:t>head</w:t>
            </w:r>
            <w:proofErr w:type="spellEnd"/>
            <w:r w:rsidR="00293A90" w:rsidRPr="00293A9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93A90" w:rsidRPr="00293A90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="00293A90" w:rsidRPr="00293A9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93A90" w:rsidRPr="00293A90">
              <w:rPr>
                <w:rFonts w:ascii="Arial" w:hAnsi="Arial" w:cs="Arial"/>
                <w:color w:val="000000"/>
                <w:sz w:val="22"/>
                <w:szCs w:val="22"/>
              </w:rPr>
              <w:t>the</w:t>
            </w:r>
            <w:proofErr w:type="spellEnd"/>
            <w:r w:rsidR="00293A90" w:rsidRPr="00293A90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293A90" w:rsidRPr="00293A90">
              <w:rPr>
                <w:rFonts w:ascii="Arial" w:hAnsi="Arial" w:cs="Arial"/>
                <w:color w:val="000000"/>
                <w:sz w:val="22"/>
                <w:szCs w:val="22"/>
              </w:rPr>
              <w:t>department</w:t>
            </w:r>
            <w:proofErr w:type="spellEnd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direction</w:t>
            </w:r>
            <w:proofErr w:type="spellEnd"/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No.</w:t>
            </w:r>
            <w:r w:rsidR="00340069">
              <w:rPr>
                <w:rFonts w:ascii="Arial" w:hAnsi="Arial" w:cs="Arial"/>
                <w:color w:val="000000"/>
                <w:sz w:val="22"/>
                <w:szCs w:val="22"/>
              </w:rPr>
              <w:t>25NU - 711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F04ABA" w14:paraId="7A98C193" w14:textId="77777777" w:rsidTr="00F11B47">
        <w:trPr>
          <w:trHeight w:val="222"/>
        </w:trPr>
        <w:tc>
          <w:tcPr>
            <w:tcW w:w="3841" w:type="dxa"/>
          </w:tcPr>
          <w:p w14:paraId="71202E2F" w14:textId="77777777" w:rsidR="00A44AF1" w:rsidRPr="00F04ABA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</w:rPr>
            </w:pPr>
            <w:r w:rsidRPr="00F04ABA">
              <w:rPr>
                <w:rFonts w:ascii="Arial" w:hAnsi="Arial" w:cs="Arial"/>
                <w:b/>
                <w:color w:val="000000"/>
                <w:sz w:val="22"/>
              </w:rPr>
              <w:t>PATVIRTINTA</w:t>
            </w:r>
          </w:p>
        </w:tc>
      </w:tr>
      <w:tr w:rsidR="00D11601" w:rsidRPr="00F04ABA" w14:paraId="2F280490" w14:textId="77777777" w:rsidTr="00F11B47">
        <w:trPr>
          <w:trHeight w:val="1090"/>
        </w:trPr>
        <w:tc>
          <w:tcPr>
            <w:tcW w:w="3841" w:type="dxa"/>
          </w:tcPr>
          <w:p w14:paraId="1AEACA85" w14:textId="77777777" w:rsidR="005A34E1" w:rsidRPr="00F04ABA" w:rsidRDefault="00F03217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LITGRID AB</w:t>
            </w:r>
          </w:p>
          <w:p w14:paraId="06FF6AC5" w14:textId="082C3FB6" w:rsidR="00F03217" w:rsidRPr="00F04ABA" w:rsidRDefault="00F03217" w:rsidP="00F0321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 w:rsidR="0009099C" w:rsidRPr="00F04ABA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A05C9D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m.</w:t>
            </w:r>
            <w:r w:rsidR="005A34E1"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40069">
              <w:rPr>
                <w:rFonts w:ascii="Arial" w:hAnsi="Arial" w:cs="Arial"/>
                <w:color w:val="000000"/>
                <w:sz w:val="22"/>
                <w:szCs w:val="22"/>
              </w:rPr>
              <w:t>gruodžio 1</w:t>
            </w:r>
            <w:r w:rsidR="005A34E1"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d.</w:t>
            </w:r>
          </w:p>
          <w:p w14:paraId="2E8B4021" w14:textId="7ED76B3F" w:rsidR="00D11601" w:rsidRPr="00F04ABA" w:rsidRDefault="00F03217" w:rsidP="00F03217">
            <w:pPr>
              <w:ind w:right="-1"/>
              <w:rPr>
                <w:rFonts w:ascii="Arial" w:hAnsi="Arial" w:cs="Arial"/>
                <w:b/>
                <w:color w:val="000000"/>
                <w:sz w:val="22"/>
              </w:rPr>
            </w:pP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ITT ir administravimo departamento </w:t>
            </w:r>
            <w:r w:rsidR="00BE18A6">
              <w:rPr>
                <w:rFonts w:ascii="Arial" w:hAnsi="Arial" w:cs="Arial"/>
                <w:color w:val="000000"/>
                <w:sz w:val="22"/>
                <w:szCs w:val="22"/>
              </w:rPr>
              <w:t xml:space="preserve">vadovo </w:t>
            </w: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>nurodymu Nr.</w:t>
            </w:r>
            <w:r w:rsidR="00340069">
              <w:rPr>
                <w:rFonts w:ascii="Arial" w:hAnsi="Arial" w:cs="Arial"/>
                <w:color w:val="000000"/>
                <w:sz w:val="22"/>
                <w:szCs w:val="22"/>
              </w:rPr>
              <w:t xml:space="preserve"> 25NU - 711</w:t>
            </w:r>
            <w:r w:rsidRPr="00F04ABA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</w:tr>
    </w:tbl>
    <w:p w14:paraId="2D43C23C" w14:textId="77777777" w:rsidR="00A44AF1" w:rsidRPr="00F04ABA" w:rsidRDefault="00A44AF1">
      <w:pPr>
        <w:jc w:val="center"/>
        <w:rPr>
          <w:rFonts w:ascii="Arial" w:hAnsi="Arial" w:cs="Arial"/>
          <w:sz w:val="22"/>
          <w:szCs w:val="22"/>
        </w:rPr>
      </w:pPr>
    </w:p>
    <w:p w14:paraId="1B7F3AEF" w14:textId="77777777" w:rsidR="00A44AF1" w:rsidRPr="00F04ABA" w:rsidRDefault="00A44AF1" w:rsidP="00A44AF1">
      <w:pPr>
        <w:rPr>
          <w:rFonts w:ascii="Arial" w:hAnsi="Arial" w:cs="Arial"/>
          <w:vanish/>
          <w:sz w:val="22"/>
          <w:szCs w:val="22"/>
        </w:rPr>
      </w:pPr>
    </w:p>
    <w:p w14:paraId="7B04B312" w14:textId="77777777" w:rsidR="00E301E4" w:rsidRPr="00F04ABA" w:rsidRDefault="008850B2">
      <w:pPr>
        <w:jc w:val="center"/>
        <w:rPr>
          <w:rFonts w:ascii="Arial" w:hAnsi="Arial" w:cs="Arial"/>
          <w:sz w:val="22"/>
          <w:szCs w:val="22"/>
        </w:rPr>
      </w:pP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  <w:r w:rsidRPr="00F04ABA">
        <w:rPr>
          <w:rFonts w:ascii="Arial" w:hAnsi="Arial" w:cs="Arial"/>
          <w:sz w:val="22"/>
          <w:szCs w:val="22"/>
        </w:rPr>
        <w:tab/>
      </w:r>
    </w:p>
    <w:p w14:paraId="7E56A7FB" w14:textId="77777777" w:rsidR="005F1EFF" w:rsidRPr="00F04ABA" w:rsidRDefault="008850B2">
      <w:pPr>
        <w:jc w:val="center"/>
        <w:rPr>
          <w:rFonts w:ascii="Arial" w:hAnsi="Arial" w:cs="Arial"/>
          <w:sz w:val="22"/>
          <w:szCs w:val="22"/>
        </w:rPr>
      </w:pPr>
      <w:r w:rsidRPr="00F04ABA">
        <w:rPr>
          <w:rFonts w:ascii="Arial" w:hAnsi="Arial" w:cs="Arial"/>
          <w:sz w:val="22"/>
          <w:szCs w:val="22"/>
        </w:rPr>
        <w:tab/>
      </w:r>
    </w:p>
    <w:p w14:paraId="5D773E7E" w14:textId="77777777" w:rsidR="00E301E4" w:rsidRPr="00F04ABA" w:rsidRDefault="00E301E4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42A560C8" w14:textId="77777777" w:rsidR="009E3AE1" w:rsidRPr="00F04ABA" w:rsidRDefault="009E3AE1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216F94C3" w14:textId="77777777" w:rsidR="009A5106" w:rsidRPr="00F04ABA" w:rsidRDefault="009A5106" w:rsidP="00335194">
      <w:pPr>
        <w:jc w:val="center"/>
        <w:rPr>
          <w:rFonts w:ascii="Arial" w:hAnsi="Arial" w:cs="Arial"/>
          <w:bCs/>
          <w:sz w:val="22"/>
          <w:szCs w:val="22"/>
        </w:rPr>
      </w:pPr>
    </w:p>
    <w:p w14:paraId="62950CA8" w14:textId="76982A85" w:rsidR="00907DE8" w:rsidRPr="00F04ABA" w:rsidRDefault="00CB0172" w:rsidP="00504003">
      <w:pPr>
        <w:jc w:val="center"/>
        <w:rPr>
          <w:rFonts w:ascii="Arial" w:hAnsi="Arial" w:cs="Arial"/>
          <w:b/>
        </w:rPr>
      </w:pPr>
      <w:r w:rsidRPr="00F04ABA">
        <w:rPr>
          <w:rFonts w:ascii="Arial" w:hAnsi="Arial" w:cs="Arial"/>
          <w:b/>
          <w:bCs/>
        </w:rPr>
        <w:t xml:space="preserve">TIPINIAI REIKALAVIMAI </w:t>
      </w:r>
      <w:r w:rsidR="003713A0" w:rsidRPr="00F04ABA">
        <w:rPr>
          <w:rFonts w:ascii="Arial" w:hAnsi="Arial" w:cs="Arial"/>
          <w:b/>
          <w:bCs/>
          <w:caps/>
        </w:rPr>
        <w:t>ryšio</w:t>
      </w:r>
      <w:r w:rsidR="003713A0" w:rsidRPr="00F04ABA">
        <w:rPr>
          <w:rFonts w:ascii="Arial" w:hAnsi="Arial" w:cs="Arial"/>
          <w:b/>
          <w:bCs/>
        </w:rPr>
        <w:t xml:space="preserve"> </w:t>
      </w:r>
      <w:r w:rsidR="00BD68EA" w:rsidRPr="00F04ABA">
        <w:rPr>
          <w:rFonts w:ascii="Arial" w:hAnsi="Arial" w:cs="Arial"/>
          <w:b/>
          <w:bCs/>
          <w:caps/>
        </w:rPr>
        <w:t>šulini</w:t>
      </w:r>
      <w:r w:rsidR="003713A0" w:rsidRPr="00F04ABA">
        <w:rPr>
          <w:rFonts w:ascii="Arial" w:hAnsi="Arial" w:cs="Arial"/>
          <w:b/>
          <w:bCs/>
          <w:caps/>
        </w:rPr>
        <w:t>ams</w:t>
      </w:r>
      <w:r w:rsidR="00BD68EA" w:rsidRPr="00F04ABA">
        <w:rPr>
          <w:rFonts w:ascii="Arial" w:hAnsi="Arial" w:cs="Arial"/>
          <w:b/>
          <w:bCs/>
          <w:caps/>
        </w:rPr>
        <w:t xml:space="preserve"> </w:t>
      </w:r>
      <w:r w:rsidR="007E5D46" w:rsidRPr="00F04ABA">
        <w:rPr>
          <w:rFonts w:ascii="Arial" w:hAnsi="Arial" w:cs="Arial"/>
          <w:b/>
        </w:rPr>
        <w:t>/</w:t>
      </w:r>
    </w:p>
    <w:p w14:paraId="60767394" w14:textId="77777777" w:rsidR="00CB0172" w:rsidRPr="00F04ABA" w:rsidRDefault="00CB0172" w:rsidP="00504003">
      <w:pPr>
        <w:jc w:val="center"/>
        <w:rPr>
          <w:rFonts w:ascii="Arial" w:hAnsi="Arial" w:cs="Arial"/>
          <w:b/>
          <w:sz w:val="10"/>
          <w:szCs w:val="10"/>
        </w:rPr>
      </w:pPr>
    </w:p>
    <w:p w14:paraId="50AAC36C" w14:textId="2618E9ED" w:rsidR="009A5106" w:rsidRPr="00F04ABA" w:rsidRDefault="003713A0" w:rsidP="00504003">
      <w:pPr>
        <w:jc w:val="center"/>
        <w:rPr>
          <w:rFonts w:ascii="Arial" w:hAnsi="Arial" w:cs="Arial"/>
          <w:b/>
        </w:rPr>
      </w:pPr>
      <w:r w:rsidRPr="00F04ABA">
        <w:rPr>
          <w:rFonts w:ascii="Arial" w:hAnsi="Arial" w:cs="Arial"/>
          <w:b/>
        </w:rPr>
        <w:t xml:space="preserve">TYPICAL REQUIREMENTS FOR COMMUNICATION </w:t>
      </w:r>
      <w:r w:rsidR="0046020E" w:rsidRPr="00F04ABA">
        <w:rPr>
          <w:rFonts w:ascii="Arial" w:hAnsi="Arial" w:cs="Arial"/>
          <w:b/>
        </w:rPr>
        <w:t>MANHOLE</w:t>
      </w:r>
    </w:p>
    <w:p w14:paraId="526AD764" w14:textId="77777777" w:rsidR="00C42E0A" w:rsidRPr="00F04ABA" w:rsidRDefault="00C42E0A" w:rsidP="00536E6B">
      <w:pPr>
        <w:rPr>
          <w:rFonts w:ascii="Arial" w:hAnsi="Arial" w:cs="Arial"/>
          <w:sz w:val="22"/>
          <w:szCs w:val="22"/>
        </w:rPr>
      </w:pPr>
    </w:p>
    <w:tbl>
      <w:tblPr>
        <w:tblW w:w="5015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852"/>
        <w:gridCol w:w="6805"/>
        <w:gridCol w:w="2549"/>
      </w:tblGrid>
      <w:tr w:rsidR="00EF23BF" w:rsidRPr="00F04ABA" w14:paraId="10115997" w14:textId="77777777" w:rsidTr="00970CFA">
        <w:trPr>
          <w:trHeight w:val="307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86F597" w14:textId="5A887CAB" w:rsidR="00EF23BF" w:rsidRPr="00F04AB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6D04E4A" w14:textId="438E20A3" w:rsidR="00EF23BF" w:rsidRPr="00F04AB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sz w:val="22"/>
                <w:szCs w:val="22"/>
              </w:rPr>
              <w:t>Nr./</w:t>
            </w:r>
          </w:p>
          <w:p w14:paraId="317018F4" w14:textId="77777777" w:rsidR="00EF23BF" w:rsidRPr="00F04AB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Seq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14:paraId="50583A82" w14:textId="347A1BBD" w:rsidR="00EF23BF" w:rsidRPr="00F04ABA" w:rsidRDefault="00EF23BF" w:rsidP="00EF23BF">
            <w:pPr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No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334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18D577B" w14:textId="77777777" w:rsidR="00EF23BF" w:rsidRPr="00F04ABA" w:rsidRDefault="00EF23BF" w:rsidP="00EF23BF">
            <w:pPr>
              <w:jc w:val="center"/>
              <w:rPr>
                <w:rFonts w:ascii="Arial" w:hAnsi="Arial" w:cs="Arial"/>
                <w:b/>
                <w:color w:val="222222"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 (mato vnt.), funkcija, išpildymas ar savybė/</w:t>
            </w:r>
          </w:p>
          <w:p w14:paraId="63C96DF5" w14:textId="47772226" w:rsidR="00EF23BF" w:rsidRPr="00F04ABA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Device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equipment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product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material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measuring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unit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),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implementation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  <w:tc>
          <w:tcPr>
            <w:tcW w:w="124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859A80" w14:textId="68322535" w:rsidR="00EF23BF" w:rsidRPr="00F04ABA" w:rsidRDefault="00EF23BF" w:rsidP="00EF23B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sz w:val="22"/>
                <w:szCs w:val="22"/>
              </w:rPr>
              <w:t>Reikalaujama parametro ar funkcijos reikšmė, išpildymas ar savybė</w:t>
            </w:r>
            <w:r w:rsidR="00331856">
              <w:rPr>
                <w:rFonts w:ascii="Arial" w:hAnsi="Arial" w:cs="Arial"/>
                <w:b/>
                <w:sz w:val="22"/>
                <w:szCs w:val="22"/>
              </w:rPr>
              <w:t>¹</w:t>
            </w:r>
            <w:r w:rsidR="00331856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Pr="00F04ABA">
              <w:rPr>
                <w:rFonts w:ascii="Arial" w:hAnsi="Arial" w:cs="Arial"/>
                <w:b/>
                <w:sz w:val="22"/>
                <w:szCs w:val="22"/>
              </w:rPr>
              <w:t>/</w:t>
            </w:r>
          </w:p>
          <w:p w14:paraId="3C0B142A" w14:textId="19A50D85" w:rsidR="00EF23BF" w:rsidRPr="00F04ABA" w:rsidRDefault="00EF23BF" w:rsidP="00EF23B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value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imple-mentation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F04ABA">
              <w:rPr>
                <w:rFonts w:ascii="Arial" w:hAnsi="Arial" w:cs="Arial"/>
                <w:b/>
                <w:sz w:val="22"/>
                <w:szCs w:val="22"/>
              </w:rPr>
              <w:t xml:space="preserve"> feature</w:t>
            </w:r>
            <w:r w:rsidR="00331856">
              <w:rPr>
                <w:rFonts w:ascii="Arial" w:hAnsi="Arial" w:cs="Arial"/>
                <w:b/>
                <w:sz w:val="22"/>
                <w:szCs w:val="22"/>
              </w:rPr>
              <w:t>¹</w:t>
            </w:r>
            <w:r w:rsidR="00331856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134973" w:rsidRPr="00F04ABA" w14:paraId="3ED112EF" w14:textId="77777777" w:rsidTr="00970CFA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7B3A4454" w14:textId="77777777" w:rsidR="00134973" w:rsidRPr="00F04ABA" w:rsidRDefault="00134973" w:rsidP="009A0F6E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C3E5C" w14:textId="661895F7" w:rsidR="00134973" w:rsidRPr="00F04ABA" w:rsidRDefault="00134973" w:rsidP="009A0F6E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Aplinkos sąlygos /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Ambient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conditions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9A0F6E" w:rsidRPr="00F04ABA" w14:paraId="21A46028" w14:textId="77777777" w:rsidTr="00970CFA">
        <w:trPr>
          <w:trHeight w:val="340"/>
        </w:trPr>
        <w:tc>
          <w:tcPr>
            <w:tcW w:w="41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E38AD1" w14:textId="77777777" w:rsidR="009A0F6E" w:rsidRPr="00F04ABA" w:rsidRDefault="009A0F6E" w:rsidP="009A0F6E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512F59" w14:textId="332B4FDB" w:rsidR="009A0F6E" w:rsidRPr="00F04ABA" w:rsidRDefault="009A0F6E" w:rsidP="009A0F6E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Eksploatavimo sąlygos</w:t>
            </w:r>
            <w:r w:rsidR="00DD4BB9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4ABA">
              <w:rPr>
                <w:rFonts w:ascii="Arial" w:hAnsi="Arial" w:cs="Arial"/>
                <w:sz w:val="22"/>
                <w:szCs w:val="22"/>
              </w:rPr>
              <w:t>/</w:t>
            </w:r>
            <w:r w:rsidR="00DD4BB9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249" w:type="pct"/>
            <w:tcBorders>
              <w:top w:val="single" w:sz="6" w:space="0" w:color="auto"/>
              <w:bottom w:val="single" w:sz="6" w:space="0" w:color="auto"/>
            </w:tcBorders>
          </w:tcPr>
          <w:p w14:paraId="5D26F2C5" w14:textId="75A28947" w:rsidR="009A0F6E" w:rsidRPr="00F04ABA" w:rsidRDefault="0019583F" w:rsidP="009A0F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Žemėje</w:t>
            </w:r>
            <w:r w:rsidR="00B465A4" w:rsidRPr="00F04ABA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15921E62" w14:textId="05A168B3" w:rsidR="009A0F6E" w:rsidRPr="00F04ABA" w:rsidRDefault="0019583F" w:rsidP="0015741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Underground</w:t>
            </w:r>
            <w:proofErr w:type="spellEnd"/>
            <w:r w:rsidR="00B465A4" w:rsidRPr="00F04ABA">
              <w:rPr>
                <w:rFonts w:ascii="Arial" w:hAnsi="Arial" w:cs="Arial"/>
                <w:sz w:val="22"/>
                <w:szCs w:val="22"/>
              </w:rPr>
              <w:t>,</w:t>
            </w:r>
          </w:p>
        </w:tc>
      </w:tr>
      <w:tr w:rsidR="00DF479D" w:rsidRPr="00F04ABA" w14:paraId="1E978A15" w14:textId="77777777" w:rsidTr="002300A7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23848F" w14:textId="77777777" w:rsidR="00DF479D" w:rsidRPr="00F04ABA" w:rsidRDefault="00DF479D" w:rsidP="00DF479D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A11460" w14:textId="7CADAF63" w:rsidR="00DF479D" w:rsidRPr="00F04ABA" w:rsidRDefault="00DF479D" w:rsidP="00DF479D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Pagrindinės charakteristikos ir konstrukcija /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Main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characteristics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and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design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014F8A" w:rsidRPr="00F04ABA" w14:paraId="65B72E39" w14:textId="77777777" w:rsidTr="002300A7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6990DFD" w14:textId="77777777" w:rsidR="00014F8A" w:rsidRPr="00F04ABA" w:rsidRDefault="00014F8A" w:rsidP="00DF479D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2C9E086" w14:textId="6FEE944D" w:rsidR="00014F8A" w:rsidRPr="00F04ABA" w:rsidRDefault="005117FD" w:rsidP="00014F8A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Š</w:t>
            </w:r>
            <w:r w:rsidR="00432318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ulinys ryšių kanalizacijai</w:t>
            </w:r>
            <w:r w:rsidR="003713A0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</w:t>
            </w:r>
            <w:r w:rsidR="003713A0" w:rsidRPr="00F04ABA">
              <w:t xml:space="preserve"> </w:t>
            </w:r>
            <w:proofErr w:type="spellStart"/>
            <w:r w:rsidR="004B3F37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M</w:t>
            </w:r>
            <w:r w:rsidR="0046020E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anhole</w:t>
            </w:r>
            <w:proofErr w:type="spellEnd"/>
            <w:r w:rsidR="0046020E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713A0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proofErr w:type="spellEnd"/>
            <w:r w:rsidR="003713A0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D15CB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duct</w:t>
            </w:r>
            <w:proofErr w:type="spellEnd"/>
            <w:r w:rsidR="006D15CB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3713A0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communication</w:t>
            </w:r>
            <w:proofErr w:type="spellEnd"/>
            <w:r w:rsidR="003713A0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D15CB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channels</w:t>
            </w:r>
            <w:proofErr w:type="spellEnd"/>
          </w:p>
        </w:tc>
      </w:tr>
      <w:tr w:rsidR="00E425EF" w:rsidRPr="00F04ABA" w14:paraId="17249599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84A3CC" w14:textId="77777777" w:rsidR="00E425EF" w:rsidRPr="00F04ABA" w:rsidRDefault="00E425EF" w:rsidP="00E425EF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B8C91DD" w14:textId="27F8DCBE" w:rsidR="00E425EF" w:rsidRPr="00F04ABA" w:rsidRDefault="003713A0" w:rsidP="00E425EF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T</w:t>
            </w:r>
            <w:r w:rsidR="00E425EF" w:rsidRPr="00F04ABA">
              <w:rPr>
                <w:rFonts w:ascii="Arial" w:hAnsi="Arial" w:cs="Arial"/>
                <w:sz w:val="22"/>
                <w:szCs w:val="22"/>
              </w:rPr>
              <w:t>ipas</w:t>
            </w:r>
            <w:r w:rsidR="00925640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4ABA">
              <w:rPr>
                <w:rFonts w:ascii="Arial" w:hAnsi="Arial" w:cs="Arial"/>
                <w:sz w:val="22"/>
                <w:szCs w:val="22"/>
              </w:rPr>
              <w:t>/ Type</w:t>
            </w:r>
            <w:r w:rsidR="00925640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AC4B36F" w14:textId="347329B7" w:rsidR="00E425EF" w:rsidRPr="00F04ABA" w:rsidRDefault="00E425EF" w:rsidP="00F55C3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RKŠ-1</w:t>
            </w:r>
            <w:r w:rsidR="0046020E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D15CB" w:rsidRPr="00F04ABA">
              <w:rPr>
                <w:rFonts w:ascii="Arial" w:hAnsi="Arial" w:cs="Arial"/>
                <w:sz w:val="22"/>
                <w:szCs w:val="22"/>
              </w:rPr>
              <w:t>ar</w:t>
            </w:r>
            <w:r w:rsidR="0046020E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E42A1" w:rsidRPr="00F04ABA">
              <w:rPr>
                <w:rFonts w:ascii="Arial" w:hAnsi="Arial" w:cs="Arial"/>
                <w:sz w:val="22"/>
                <w:szCs w:val="22"/>
              </w:rPr>
              <w:t>RKŠ-2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 analogas</w:t>
            </w:r>
            <w:r w:rsidR="00A65DDD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713A0" w:rsidRPr="00F04ABA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="003713A0" w:rsidRPr="00F04ABA">
              <w:rPr>
                <w:rFonts w:ascii="Arial" w:hAnsi="Arial" w:cs="Arial"/>
                <w:sz w:val="22"/>
                <w:szCs w:val="22"/>
              </w:rPr>
              <w:t>analogue</w:t>
            </w:r>
            <w:proofErr w:type="spellEnd"/>
            <w:r w:rsidR="003713A0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713A0" w:rsidRPr="00F04ABA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="003713A0" w:rsidRPr="00F04ABA">
              <w:rPr>
                <w:rFonts w:ascii="Arial" w:hAnsi="Arial" w:cs="Arial"/>
                <w:sz w:val="22"/>
                <w:szCs w:val="22"/>
              </w:rPr>
              <w:t xml:space="preserve"> RKŠ-1</w:t>
            </w:r>
            <w:r w:rsidR="004B3F37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D15CB" w:rsidRPr="00F04ABA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="00DE42A1" w:rsidRPr="00F04ABA">
              <w:rPr>
                <w:rFonts w:ascii="Arial" w:hAnsi="Arial" w:cs="Arial"/>
                <w:sz w:val="22"/>
                <w:szCs w:val="22"/>
              </w:rPr>
              <w:t xml:space="preserve"> RKŠ-2</w:t>
            </w:r>
            <w:r w:rsidR="00F55C3E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5DDD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620CDC" w:rsidRPr="00F04ABA" w14:paraId="395F0812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12D87" w14:textId="77777777" w:rsidR="00620CDC" w:rsidRPr="00F04ABA" w:rsidRDefault="00620CDC" w:rsidP="00AA26CF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bookmarkStart w:id="0" w:name="_Hlk56433661"/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F6C3D07" w14:textId="479D560E" w:rsidR="00620CDC" w:rsidRPr="00F04ABA" w:rsidRDefault="00620CDC" w:rsidP="00AA26CF">
            <w:pPr>
              <w:rPr>
                <w:rFonts w:ascii="Arial" w:hAnsi="Arial" w:cs="Arial"/>
                <w:sz w:val="22"/>
                <w:szCs w:val="22"/>
              </w:rPr>
            </w:pPr>
            <w:r w:rsidRPr="00620CDC">
              <w:rPr>
                <w:rFonts w:ascii="Arial" w:hAnsi="Arial" w:cs="Arial"/>
                <w:sz w:val="22"/>
                <w:szCs w:val="22"/>
              </w:rPr>
              <w:t>Ryšių šulini</w:t>
            </w:r>
            <w:r w:rsidR="00E8525C">
              <w:rPr>
                <w:rFonts w:ascii="Arial" w:hAnsi="Arial" w:cs="Arial"/>
                <w:sz w:val="22"/>
                <w:szCs w:val="22"/>
              </w:rPr>
              <w:t>o</w:t>
            </w:r>
            <w:r w:rsidRPr="00620CDC">
              <w:rPr>
                <w:rFonts w:ascii="Arial" w:hAnsi="Arial" w:cs="Arial"/>
                <w:sz w:val="22"/>
                <w:szCs w:val="22"/>
              </w:rPr>
              <w:t xml:space="preserve"> liukas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66E1D19" w14:textId="27DAD059" w:rsidR="00620CDC" w:rsidRPr="00F04ABA" w:rsidRDefault="00DC1309" w:rsidP="00AA26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Metalinis</w:t>
            </w:r>
            <w:r w:rsidR="00620CDC" w:rsidRPr="00620CDC">
              <w:rPr>
                <w:rFonts w:ascii="Arial" w:hAnsi="Arial" w:cs="Arial"/>
                <w:sz w:val="22"/>
                <w:szCs w:val="22"/>
              </w:rPr>
              <w:t xml:space="preserve">, rakinamas / </w:t>
            </w:r>
            <w:proofErr w:type="spellStart"/>
            <w:r w:rsidR="00F631C4">
              <w:rPr>
                <w:rFonts w:ascii="Arial" w:hAnsi="Arial" w:cs="Arial"/>
                <w:sz w:val="22"/>
                <w:szCs w:val="22"/>
              </w:rPr>
              <w:t>Metallic</w:t>
            </w:r>
            <w:proofErr w:type="spellEnd"/>
            <w:r w:rsidR="00620CDC" w:rsidRPr="00620CDC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620CDC" w:rsidRPr="00620CDC">
              <w:rPr>
                <w:rFonts w:ascii="Arial" w:hAnsi="Arial" w:cs="Arial"/>
                <w:sz w:val="22"/>
                <w:szCs w:val="22"/>
              </w:rPr>
              <w:t>lockable</w:t>
            </w:r>
            <w:proofErr w:type="spellEnd"/>
            <w:r w:rsidR="00F631C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631C4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bookmarkEnd w:id="0"/>
      <w:tr w:rsidR="00625C10" w:rsidRPr="00F04ABA" w14:paraId="41AFA4CB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5B695" w14:textId="77777777" w:rsidR="00625C10" w:rsidRPr="00F04ABA" w:rsidRDefault="00625C10" w:rsidP="00AA26CF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6F7577" w14:textId="33E3BD3C" w:rsidR="004D49FA" w:rsidRPr="00F04ABA" w:rsidRDefault="00F070BB" w:rsidP="00AA26CF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„Lengvo“ tipo ketinio liuko komplekto</w:t>
            </w:r>
            <w:r w:rsidR="00625C10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C1309">
              <w:rPr>
                <w:rFonts w:ascii="Arial" w:hAnsi="Arial" w:cs="Arial"/>
                <w:sz w:val="22"/>
                <w:szCs w:val="22"/>
              </w:rPr>
              <w:t>(</w:t>
            </w:r>
            <w:r w:rsidRPr="00F04ABA">
              <w:rPr>
                <w:rFonts w:ascii="Arial" w:hAnsi="Arial" w:cs="Arial"/>
                <w:sz w:val="22"/>
                <w:szCs w:val="22"/>
              </w:rPr>
              <w:t>L</w:t>
            </w:r>
            <w:r w:rsidR="00DC1309">
              <w:rPr>
                <w:rFonts w:ascii="Arial" w:hAnsi="Arial" w:cs="Arial"/>
                <w:sz w:val="22"/>
                <w:szCs w:val="22"/>
              </w:rPr>
              <w:t>)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 atlaikoma apkrova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/</w:t>
            </w:r>
          </w:p>
          <w:p w14:paraId="7B6A5B1A" w14:textId="4F84A42D" w:rsidR="00625C10" w:rsidRPr="00F04ABA" w:rsidRDefault="00624BF6" w:rsidP="00AA26C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Light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cast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iron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hatch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set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B1A73">
              <w:rPr>
                <w:rFonts w:ascii="Arial" w:hAnsi="Arial" w:cs="Arial"/>
                <w:sz w:val="22"/>
                <w:szCs w:val="22"/>
              </w:rPr>
              <w:t>(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L </w:t>
            </w:r>
            <w:r w:rsidR="00CB1A73">
              <w:rPr>
                <w:rFonts w:ascii="Arial" w:hAnsi="Arial" w:cs="Arial"/>
                <w:sz w:val="22"/>
                <w:szCs w:val="22"/>
              </w:rPr>
              <w:t xml:space="preserve">)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withstands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load</w:t>
            </w:r>
            <w:proofErr w:type="spellEnd"/>
            <w:r w:rsidR="00471F1C" w:rsidRPr="00F04ABA">
              <w:rPr>
                <w:rFonts w:ascii="Arial" w:hAnsi="Arial" w:cs="Arial"/>
                <w:sz w:val="22"/>
                <w:szCs w:val="22"/>
              </w:rPr>
              <w:t>, t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A35EC1B" w14:textId="14940029" w:rsidR="00625C10" w:rsidRPr="00F04ABA" w:rsidRDefault="000D6C3D" w:rsidP="00AA26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≥</w:t>
            </w:r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0FB2">
              <w:rPr>
                <w:rFonts w:ascii="Arial" w:hAnsi="Arial" w:cs="Arial"/>
                <w:sz w:val="22"/>
                <w:szCs w:val="22"/>
              </w:rPr>
              <w:t>3</w:t>
            </w:r>
            <w:r w:rsidR="000108ED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08ED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625C10" w:rsidRPr="00F04ABA" w14:paraId="2B60C5EF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E7EE2" w14:textId="77777777" w:rsidR="00625C10" w:rsidRPr="00F04ABA" w:rsidRDefault="00625C10" w:rsidP="00AA26CF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863702" w14:textId="20BAD7FE" w:rsidR="004D49FA" w:rsidRPr="00F04ABA" w:rsidRDefault="00F070BB" w:rsidP="00AA26CF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„Sunkaus“ tipo </w:t>
            </w:r>
            <w:r w:rsidR="00471F1C" w:rsidRPr="00F04ABA">
              <w:rPr>
                <w:rFonts w:ascii="Arial" w:hAnsi="Arial" w:cs="Arial"/>
                <w:sz w:val="22"/>
                <w:szCs w:val="22"/>
              </w:rPr>
              <w:t xml:space="preserve">ketinio 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liuko </w:t>
            </w:r>
            <w:r w:rsidR="00471F1C" w:rsidRPr="00F04ABA">
              <w:rPr>
                <w:rFonts w:ascii="Arial" w:hAnsi="Arial" w:cs="Arial"/>
                <w:sz w:val="22"/>
                <w:szCs w:val="22"/>
              </w:rPr>
              <w:t xml:space="preserve">komplekto </w:t>
            </w:r>
            <w:r w:rsidR="00DC1309">
              <w:rPr>
                <w:rFonts w:ascii="Arial" w:hAnsi="Arial" w:cs="Arial"/>
                <w:sz w:val="22"/>
                <w:szCs w:val="22"/>
              </w:rPr>
              <w:t>(</w:t>
            </w:r>
            <w:r w:rsidRPr="00F04ABA">
              <w:rPr>
                <w:rFonts w:ascii="Arial" w:hAnsi="Arial" w:cs="Arial"/>
                <w:sz w:val="22"/>
                <w:szCs w:val="22"/>
              </w:rPr>
              <w:t>S1</w:t>
            </w:r>
            <w:r w:rsidR="00DC1309">
              <w:rPr>
                <w:rFonts w:ascii="Arial" w:hAnsi="Arial" w:cs="Arial"/>
                <w:sz w:val="22"/>
                <w:szCs w:val="22"/>
              </w:rPr>
              <w:t>)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 atlaikoma apkrova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/</w:t>
            </w:r>
          </w:p>
          <w:p w14:paraId="5FE68E80" w14:textId="529086BD" w:rsidR="00625C10" w:rsidRPr="00F04ABA" w:rsidRDefault="00624BF6" w:rsidP="00AA26CF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Heavy-duty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cast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iron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hatch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set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C1309">
              <w:rPr>
                <w:rFonts w:ascii="Arial" w:hAnsi="Arial" w:cs="Arial"/>
                <w:sz w:val="22"/>
                <w:szCs w:val="22"/>
              </w:rPr>
              <w:t>(</w:t>
            </w:r>
            <w:r w:rsidRPr="00F04ABA">
              <w:rPr>
                <w:rFonts w:ascii="Arial" w:hAnsi="Arial" w:cs="Arial"/>
                <w:sz w:val="22"/>
                <w:szCs w:val="22"/>
              </w:rPr>
              <w:t>S1</w:t>
            </w:r>
            <w:r w:rsidR="00DC1309">
              <w:rPr>
                <w:rFonts w:ascii="Arial" w:hAnsi="Arial" w:cs="Arial"/>
                <w:sz w:val="22"/>
                <w:szCs w:val="22"/>
              </w:rPr>
              <w:t>)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withstands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load</w:t>
            </w:r>
            <w:proofErr w:type="spellEnd"/>
            <w:r w:rsidR="00471F1C" w:rsidRPr="00F04ABA">
              <w:rPr>
                <w:rFonts w:ascii="Arial" w:hAnsi="Arial" w:cs="Arial"/>
                <w:sz w:val="22"/>
                <w:szCs w:val="22"/>
              </w:rPr>
              <w:t>, t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AF59BA5" w14:textId="24C7D4B3" w:rsidR="00625C10" w:rsidRPr="00F04ABA" w:rsidRDefault="000D6C3D" w:rsidP="00AA26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≥</w:t>
            </w:r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25C10" w:rsidRPr="00F04ABA">
              <w:rPr>
                <w:rFonts w:ascii="Arial" w:hAnsi="Arial" w:cs="Arial"/>
                <w:sz w:val="22"/>
                <w:szCs w:val="22"/>
              </w:rPr>
              <w:t>12,5</w:t>
            </w:r>
            <w:r w:rsidR="000108ED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08ED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625C10" w:rsidRPr="00F04ABA" w14:paraId="32FCB961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1B8C8" w14:textId="77777777" w:rsidR="00625C10" w:rsidRPr="00F04ABA" w:rsidRDefault="00625C10" w:rsidP="00AA26CF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3A7C0A" w14:textId="642AF67D" w:rsidR="00625C10" w:rsidRPr="00F04ABA" w:rsidRDefault="00F070BB" w:rsidP="00AA26CF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Skirt</w:t>
            </w:r>
            <w:r w:rsidR="00E8525C">
              <w:rPr>
                <w:rFonts w:ascii="Arial" w:hAnsi="Arial" w:cs="Arial"/>
                <w:sz w:val="22"/>
                <w:szCs w:val="22"/>
              </w:rPr>
              <w:t>as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 važiuojamajai daliai </w:t>
            </w:r>
            <w:r w:rsidR="00DC1309">
              <w:rPr>
                <w:rFonts w:ascii="Arial" w:hAnsi="Arial" w:cs="Arial"/>
                <w:sz w:val="22"/>
                <w:szCs w:val="22"/>
              </w:rPr>
              <w:t>(</w:t>
            </w:r>
            <w:r w:rsidRPr="00F04ABA">
              <w:rPr>
                <w:rFonts w:ascii="Arial" w:hAnsi="Arial" w:cs="Arial"/>
                <w:sz w:val="22"/>
                <w:szCs w:val="22"/>
              </w:rPr>
              <w:t>PL</w:t>
            </w:r>
            <w:r w:rsidR="00DC1309">
              <w:rPr>
                <w:rFonts w:ascii="Arial" w:hAnsi="Arial" w:cs="Arial"/>
                <w:sz w:val="22"/>
                <w:szCs w:val="22"/>
              </w:rPr>
              <w:t>)</w:t>
            </w:r>
            <w:r w:rsidR="00471F1C" w:rsidRPr="00F04ABA">
              <w:rPr>
                <w:rFonts w:ascii="Arial" w:hAnsi="Arial" w:cs="Arial"/>
                <w:sz w:val="22"/>
                <w:szCs w:val="22"/>
              </w:rPr>
              <w:t xml:space="preserve"> atlaikoma apkrova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/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load-bearing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part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cast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iron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hatch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659E2" w:rsidRPr="00F04ABA">
              <w:rPr>
                <w:rFonts w:ascii="Arial" w:hAnsi="Arial" w:cs="Arial"/>
                <w:sz w:val="22"/>
                <w:szCs w:val="22"/>
              </w:rPr>
              <w:t>set</w:t>
            </w:r>
            <w:proofErr w:type="spellEnd"/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C1309">
              <w:rPr>
                <w:rFonts w:ascii="Arial" w:hAnsi="Arial" w:cs="Arial"/>
                <w:sz w:val="22"/>
                <w:szCs w:val="22"/>
              </w:rPr>
              <w:t>(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>PL</w:t>
            </w:r>
            <w:r w:rsidR="00DC1309">
              <w:rPr>
                <w:rFonts w:ascii="Arial" w:hAnsi="Arial" w:cs="Arial"/>
                <w:sz w:val="22"/>
                <w:szCs w:val="22"/>
              </w:rPr>
              <w:t>)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is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designed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withstand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load</w:t>
            </w:r>
            <w:proofErr w:type="spellEnd"/>
            <w:r w:rsidR="00471F1C" w:rsidRPr="00F04ABA">
              <w:rPr>
                <w:rFonts w:ascii="Arial" w:hAnsi="Arial" w:cs="Arial"/>
                <w:sz w:val="22"/>
                <w:szCs w:val="22"/>
              </w:rPr>
              <w:t>, t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8B56BFF" w14:textId="6C4D5713" w:rsidR="00625C10" w:rsidRPr="00F04ABA" w:rsidRDefault="000D6C3D" w:rsidP="00AA26C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≥</w:t>
            </w:r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71F1C" w:rsidRPr="00F04ABA">
              <w:rPr>
                <w:rFonts w:ascii="Arial" w:hAnsi="Arial" w:cs="Arial"/>
                <w:sz w:val="22"/>
                <w:szCs w:val="22"/>
              </w:rPr>
              <w:t>40</w:t>
            </w:r>
            <w:r w:rsidR="000108ED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08ED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A27559" w:rsidRPr="00F04ABA" w14:paraId="1DEDF8B2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77C4C" w14:textId="77777777" w:rsidR="00A27559" w:rsidRPr="00F04ABA" w:rsidRDefault="00A27559" w:rsidP="00A27559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E85FB3" w14:textId="7767996B" w:rsidR="00A27559" w:rsidRPr="00F04ABA" w:rsidRDefault="00771C8C" w:rsidP="00A27559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R</w:t>
            </w:r>
            <w:r w:rsidR="00A27559" w:rsidRPr="00F04ABA">
              <w:rPr>
                <w:rFonts w:ascii="Arial" w:hAnsi="Arial" w:cs="Arial"/>
                <w:sz w:val="22"/>
                <w:szCs w:val="22"/>
              </w:rPr>
              <w:t xml:space="preserve">akinamo 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liuko </w:t>
            </w:r>
            <w:r w:rsidR="00A27559" w:rsidRPr="00F04ABA">
              <w:rPr>
                <w:rFonts w:ascii="Arial" w:hAnsi="Arial" w:cs="Arial"/>
                <w:sz w:val="22"/>
                <w:szCs w:val="22"/>
              </w:rPr>
              <w:t>varžto medžiaga /</w:t>
            </w:r>
            <w:r w:rsidR="00A27559" w:rsidRPr="00F04ABA">
              <w:t xml:space="preserve"> </w:t>
            </w:r>
            <w:proofErr w:type="spellStart"/>
            <w:r w:rsidR="00A27559" w:rsidRPr="00F04ABA">
              <w:rPr>
                <w:rFonts w:ascii="Arial" w:hAnsi="Arial" w:cs="Arial"/>
                <w:sz w:val="22"/>
                <w:szCs w:val="22"/>
              </w:rPr>
              <w:t>Locking</w:t>
            </w:r>
            <w:proofErr w:type="spellEnd"/>
            <w:r w:rsidR="00A27559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27559" w:rsidRPr="00F04ABA">
              <w:rPr>
                <w:rFonts w:ascii="Arial" w:hAnsi="Arial" w:cs="Arial"/>
                <w:sz w:val="22"/>
                <w:szCs w:val="22"/>
              </w:rPr>
              <w:t>bolt</w:t>
            </w:r>
            <w:proofErr w:type="spellEnd"/>
            <w:r w:rsidR="00A27559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A27559" w:rsidRPr="00F04ABA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BE6B3E8" w14:textId="2C908E92" w:rsidR="00866EA3" w:rsidRPr="00F04ABA" w:rsidRDefault="00A27559" w:rsidP="00A275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Nerūdijančio plieno varžtas /</w:t>
            </w:r>
          </w:p>
          <w:p w14:paraId="65AC4C0A" w14:textId="5E3AAC09" w:rsidR="00A27559" w:rsidRPr="00F04ABA" w:rsidRDefault="00A27559" w:rsidP="00A2755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Stainless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steel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screw</w:t>
            </w:r>
            <w:proofErr w:type="spellEnd"/>
          </w:p>
        </w:tc>
      </w:tr>
      <w:tr w:rsidR="00771C8C" w:rsidRPr="00F04ABA" w14:paraId="1F2AB2FD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BCD366" w14:textId="77777777" w:rsidR="00771C8C" w:rsidRPr="00F04ABA" w:rsidRDefault="00771C8C" w:rsidP="00771C8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B06C433" w14:textId="041E817B" w:rsidR="00771C8C" w:rsidRPr="00F04ABA" w:rsidRDefault="004B3F37" w:rsidP="00771C8C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RKŠ-1 į</w:t>
            </w:r>
            <w:r w:rsidR="00771C8C" w:rsidRPr="00F04ABA">
              <w:rPr>
                <w:rFonts w:ascii="Arial" w:hAnsi="Arial" w:cs="Arial"/>
                <w:sz w:val="22"/>
                <w:szCs w:val="22"/>
              </w:rPr>
              <w:t>rengiam</w:t>
            </w:r>
            <w:r w:rsidR="00E8525C">
              <w:rPr>
                <w:rFonts w:ascii="Arial" w:hAnsi="Arial" w:cs="Arial"/>
                <w:sz w:val="22"/>
                <w:szCs w:val="22"/>
              </w:rPr>
              <w:t>ų</w:t>
            </w:r>
            <w:r w:rsidR="00771C8C" w:rsidRPr="00F04ABA">
              <w:rPr>
                <w:rFonts w:ascii="Arial" w:hAnsi="Arial" w:cs="Arial"/>
                <w:sz w:val="22"/>
                <w:szCs w:val="22"/>
              </w:rPr>
              <w:t xml:space="preserve"> įvadų kiekis 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Number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inlets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RKŠ-1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DA1B1B1" w14:textId="04920D46" w:rsidR="00771C8C" w:rsidRPr="00F04ABA" w:rsidRDefault="000D6252" w:rsidP="00771C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≤</w:t>
            </w:r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71C8C" w:rsidRPr="00F04ABA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771C8C" w:rsidRPr="00F04ABA" w14:paraId="14CD3ABB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AA1AB" w14:textId="77777777" w:rsidR="00771C8C" w:rsidRPr="00F04ABA" w:rsidRDefault="00771C8C" w:rsidP="00771C8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F38FD55" w14:textId="2159F86B" w:rsidR="00771C8C" w:rsidRPr="00F04ABA" w:rsidRDefault="004B3F37" w:rsidP="00771C8C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RKŠ-2 į</w:t>
            </w:r>
            <w:r w:rsidR="00771C8C" w:rsidRPr="00F04ABA">
              <w:rPr>
                <w:rFonts w:ascii="Arial" w:hAnsi="Arial" w:cs="Arial"/>
                <w:sz w:val="22"/>
                <w:szCs w:val="22"/>
              </w:rPr>
              <w:t>rengiam</w:t>
            </w:r>
            <w:r w:rsidR="00E8525C">
              <w:rPr>
                <w:rFonts w:ascii="Arial" w:hAnsi="Arial" w:cs="Arial"/>
                <w:sz w:val="22"/>
                <w:szCs w:val="22"/>
              </w:rPr>
              <w:t>ų</w:t>
            </w:r>
            <w:r w:rsidR="00771C8C" w:rsidRPr="00F04ABA">
              <w:rPr>
                <w:rFonts w:ascii="Arial" w:hAnsi="Arial" w:cs="Arial"/>
                <w:sz w:val="22"/>
                <w:szCs w:val="22"/>
              </w:rPr>
              <w:t xml:space="preserve"> įvadų kiekis </w:t>
            </w:r>
            <w:r w:rsidR="00624BF6" w:rsidRPr="00F04ABA">
              <w:rPr>
                <w:rFonts w:ascii="Arial" w:hAnsi="Arial" w:cs="Arial"/>
                <w:sz w:val="22"/>
                <w:szCs w:val="22"/>
              </w:rPr>
              <w:t>/</w:t>
            </w:r>
            <w:r w:rsidR="00624BF6" w:rsidRPr="00F04ABA"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Number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24BF6" w:rsidRPr="00F04ABA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="00624BF6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inlets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RKŠ-2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85B620B" w14:textId="7213ECAD" w:rsidR="00771C8C" w:rsidRPr="00F04ABA" w:rsidRDefault="000D6252" w:rsidP="00771C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≤</w:t>
            </w:r>
            <w:r w:rsidR="009659E2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71C8C" w:rsidRPr="00F04ABA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771C8C" w:rsidRPr="00F04ABA" w14:paraId="23C438D4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116F0" w14:textId="77777777" w:rsidR="00771C8C" w:rsidRPr="00F04ABA" w:rsidRDefault="00771C8C" w:rsidP="00771C8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179B34F" w14:textId="017F4BB4" w:rsidR="00771C8C" w:rsidRPr="00F04ABA" w:rsidRDefault="00771C8C" w:rsidP="00771C8C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Komplektuojami </w:t>
            </w:r>
            <w:r w:rsidR="000108ED" w:rsidRPr="00F04ABA">
              <w:rPr>
                <w:rFonts w:ascii="Arial" w:hAnsi="Arial" w:cs="Arial"/>
                <w:sz w:val="22"/>
                <w:szCs w:val="22"/>
              </w:rPr>
              <w:t>g</w:t>
            </w:r>
            <w:r w:rsidRPr="00F04ABA">
              <w:rPr>
                <w:rFonts w:ascii="Arial" w:hAnsi="Arial" w:cs="Arial"/>
                <w:sz w:val="22"/>
                <w:szCs w:val="22"/>
              </w:rPr>
              <w:t>elžbetoniniai žiedai po šulinio liuku /</w:t>
            </w:r>
            <w:r w:rsidRPr="00F04ABA"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Reinforced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concrete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rings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under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manhole</w:t>
            </w:r>
            <w:proofErr w:type="spellEnd"/>
            <w:r w:rsidR="00FD49F8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FD49F8" w:rsidRPr="00F04ABA">
              <w:rPr>
                <w:rFonts w:ascii="Arial" w:hAnsi="Arial" w:cs="Arial"/>
                <w:sz w:val="22"/>
                <w:szCs w:val="22"/>
              </w:rPr>
              <w:t>hatch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4E08111" w14:textId="4B03557F" w:rsidR="00771C8C" w:rsidRPr="00F04ABA" w:rsidRDefault="00771C8C" w:rsidP="004B3F37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Parenkami projektavimo metu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Selected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design</w:t>
            </w:r>
            <w:proofErr w:type="spellEnd"/>
            <w:r w:rsidR="000108ED"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108ED"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771C8C" w:rsidRPr="00F04ABA" w14:paraId="26420EB7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A763D" w14:textId="77777777" w:rsidR="00771C8C" w:rsidRPr="00F04ABA" w:rsidRDefault="00771C8C" w:rsidP="00771C8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66D542" w14:textId="547D0665" w:rsidR="00771C8C" w:rsidRPr="00F04ABA" w:rsidRDefault="00771C8C" w:rsidP="00771C8C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Kabelių tvirtinimo elementai šulinio viduje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fasteners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inside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manhole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410094F" w14:textId="40F9FFCA" w:rsidR="00771C8C" w:rsidRPr="00F04ABA" w:rsidRDefault="00771C8C" w:rsidP="00771C8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min. 4 kronšteinai ir 4 konsoles (gembės) / </w:t>
            </w:r>
            <w:r w:rsidRPr="00F04ABA">
              <w:rPr>
                <w:rFonts w:ascii="Arial" w:hAnsi="Arial" w:cs="Arial"/>
                <w:sz w:val="22"/>
                <w:szCs w:val="22"/>
              </w:rPr>
              <w:lastRenderedPageBreak/>
              <w:t xml:space="preserve">min. 4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brackets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4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consoles</w:t>
            </w:r>
            <w:proofErr w:type="spellEnd"/>
          </w:p>
        </w:tc>
      </w:tr>
      <w:tr w:rsidR="00085987" w:rsidRPr="00F04ABA" w14:paraId="204AB476" w14:textId="77777777" w:rsidTr="00157418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18BF80" w14:textId="77777777" w:rsidR="00085987" w:rsidRPr="00F04ABA" w:rsidRDefault="00085987" w:rsidP="0008598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1775F80" w14:textId="139BE535" w:rsidR="00085987" w:rsidRPr="00F04ABA" w:rsidRDefault="00085987" w:rsidP="00085987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Šulinio</w:t>
            </w:r>
            <w:r w:rsidR="00525894">
              <w:rPr>
                <w:rFonts w:ascii="Arial" w:hAnsi="Arial" w:cs="Arial"/>
                <w:sz w:val="22"/>
                <w:szCs w:val="22"/>
              </w:rPr>
              <w:t xml:space="preserve"> ir įvadų 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padengimas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Manhole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covering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B978EB7" w14:textId="76CE0317" w:rsidR="00085987" w:rsidRPr="00F04ABA" w:rsidRDefault="00085987" w:rsidP="000859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Hidroizoliacine medžiaga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Waterproofing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</w:p>
        </w:tc>
      </w:tr>
      <w:tr w:rsidR="00085987" w:rsidRPr="00F04ABA" w14:paraId="4BE4300F" w14:textId="77777777" w:rsidTr="002300A7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7140DD" w14:textId="77777777" w:rsidR="00085987" w:rsidRPr="00F04ABA" w:rsidRDefault="00085987" w:rsidP="0008598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12" w:space="0" w:color="auto"/>
              <w:right w:val="single" w:sz="4" w:space="0" w:color="000000"/>
            </w:tcBorders>
            <w:vAlign w:val="center"/>
          </w:tcPr>
          <w:p w14:paraId="47D2313B" w14:textId="789E24F2" w:rsidR="00085987" w:rsidRPr="00F04ABA" w:rsidRDefault="00085987" w:rsidP="00085987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Komplektuojamas įrankis šuliniui atrakinti ar užrakinti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Tool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lock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unlock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door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12" w:space="0" w:color="auto"/>
            </w:tcBorders>
            <w:vAlign w:val="center"/>
          </w:tcPr>
          <w:p w14:paraId="3EA5FDE4" w14:textId="77777777" w:rsidR="00FD49F8" w:rsidRPr="00F04ABA" w:rsidRDefault="00085987" w:rsidP="00085987">
            <w:pPr>
              <w:jc w:val="center"/>
              <w:rPr>
                <w:rFonts w:ascii="Arial" w:hAnsi="Arial" w:cs="Arial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Raktas RKŠ liukui /</w:t>
            </w:r>
          </w:p>
          <w:p w14:paraId="65B78131" w14:textId="250EAA3F" w:rsidR="00085987" w:rsidRPr="00F04ABA" w:rsidRDefault="00085987" w:rsidP="000859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Key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to RKŠ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hatch</w:t>
            </w:r>
            <w:proofErr w:type="spellEnd"/>
          </w:p>
        </w:tc>
      </w:tr>
      <w:tr w:rsidR="00085987" w:rsidRPr="00F04ABA" w14:paraId="4531868B" w14:textId="77777777" w:rsidTr="002300A7">
        <w:trPr>
          <w:trHeight w:val="340"/>
        </w:trPr>
        <w:tc>
          <w:tcPr>
            <w:tcW w:w="417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D748AAB" w14:textId="77D76EA9" w:rsidR="00085987" w:rsidRPr="00F04ABA" w:rsidRDefault="00085987" w:rsidP="00FD49F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4583" w:type="pct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069C830" w14:textId="05B18CE5" w:rsidR="00085987" w:rsidRPr="00F04ABA" w:rsidRDefault="00085987" w:rsidP="0008598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Požeminis šulinys skirtas šviesolaidinio kabelio movos montavimui /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An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underground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4B3F37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manhole</w:t>
            </w:r>
            <w:proofErr w:type="spellEnd"/>
            <w:r w:rsidR="004B3F37"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for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the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fiber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optic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cable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splice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closure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>installation</w:t>
            </w:r>
            <w:proofErr w:type="spellEnd"/>
            <w:r w:rsidRPr="00F04A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085987" w:rsidRPr="00F04ABA" w14:paraId="0C8622AE" w14:textId="77777777" w:rsidTr="00AD55D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9DB0" w14:textId="77777777" w:rsidR="00085987" w:rsidRPr="00F04ABA" w:rsidRDefault="00085987" w:rsidP="0008598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28534B1" w14:textId="0804156A" w:rsidR="00085987" w:rsidRPr="00F04ABA" w:rsidRDefault="00085987" w:rsidP="00085987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Orientaciniai matmenys (ilgis x plotis x aukštis)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Indicative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dimensions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>, mm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B433647" w14:textId="2BAC52B1" w:rsidR="00085987" w:rsidRPr="00F04ABA" w:rsidRDefault="00085987" w:rsidP="000859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800 x 800 x 400 </w:t>
            </w:r>
            <w:r w:rsidRPr="00F04ABA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</w:tr>
      <w:tr w:rsidR="00085987" w:rsidRPr="00F04ABA" w14:paraId="1DA3FA95" w14:textId="77777777" w:rsidTr="00AD55D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EDFC50" w14:textId="77777777" w:rsidR="00085987" w:rsidRPr="00F04ABA" w:rsidRDefault="00085987" w:rsidP="0008598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1F5677A" w14:textId="2CCBEC76" w:rsidR="00085987" w:rsidRPr="00F04ABA" w:rsidRDefault="00085987" w:rsidP="00085987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Maksimali šulinio apkrova / </w:t>
            </w:r>
            <w:proofErr w:type="spellStart"/>
            <w:r w:rsidR="004B3F37" w:rsidRPr="00F04ABA">
              <w:rPr>
                <w:rFonts w:ascii="Arial" w:hAnsi="Arial" w:cs="Arial"/>
                <w:sz w:val="22"/>
                <w:szCs w:val="22"/>
              </w:rPr>
              <w:t>Manhole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load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max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>, kg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E8F61B4" w14:textId="225B68EB" w:rsidR="00085987" w:rsidRPr="00F04ABA" w:rsidRDefault="00085987" w:rsidP="000859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>≤500</w:t>
            </w:r>
          </w:p>
        </w:tc>
      </w:tr>
      <w:tr w:rsidR="00085987" w:rsidRPr="00F04ABA" w14:paraId="60C8DBB1" w14:textId="77777777" w:rsidTr="00AD55D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0A038" w14:textId="77777777" w:rsidR="00085987" w:rsidRPr="00F04ABA" w:rsidRDefault="00085987" w:rsidP="0008598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BF3B56" w14:textId="789FD2A2" w:rsidR="00085987" w:rsidRPr="00F04ABA" w:rsidRDefault="00085987" w:rsidP="00085987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Ryšių šulinio medžiaga / </w:t>
            </w:r>
            <w:proofErr w:type="spellStart"/>
            <w:r w:rsidR="004B3F37" w:rsidRPr="00F04ABA">
              <w:rPr>
                <w:rFonts w:ascii="Arial" w:hAnsi="Arial" w:cs="Arial"/>
                <w:sz w:val="22"/>
                <w:szCs w:val="22"/>
              </w:rPr>
              <w:t>Manhole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5545EE3" w14:textId="42041C6B" w:rsidR="00085987" w:rsidRPr="00F04ABA" w:rsidRDefault="00085987" w:rsidP="000859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Polietilenas /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Polyethylene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>, PE, HDPE</w:t>
            </w:r>
          </w:p>
        </w:tc>
      </w:tr>
      <w:tr w:rsidR="00085987" w:rsidRPr="00F04ABA" w14:paraId="4E1AB60A" w14:textId="77777777" w:rsidTr="00AD55D6">
        <w:trPr>
          <w:trHeight w:val="340"/>
        </w:trPr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01AB4" w14:textId="77777777" w:rsidR="00085987" w:rsidRPr="00F04ABA" w:rsidRDefault="00085987" w:rsidP="0008598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34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FED4348" w14:textId="7B65798B" w:rsidR="00085987" w:rsidRPr="00F04ABA" w:rsidRDefault="00085987" w:rsidP="00085987">
            <w:pPr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Šulinio įvadai / </w:t>
            </w:r>
            <w:proofErr w:type="spellStart"/>
            <w:r w:rsidR="004B3F37" w:rsidRPr="00F04ABA">
              <w:rPr>
                <w:rFonts w:ascii="Arial" w:hAnsi="Arial" w:cs="Arial"/>
                <w:sz w:val="22"/>
                <w:szCs w:val="22"/>
              </w:rPr>
              <w:t>Manhole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inlets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C3AFD79" w14:textId="628C2A1E" w:rsidR="00085987" w:rsidRPr="00F04ABA" w:rsidRDefault="00085987" w:rsidP="0008598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04ABA">
              <w:rPr>
                <w:rFonts w:ascii="Arial" w:hAnsi="Arial" w:cs="Arial"/>
                <w:sz w:val="22"/>
                <w:szCs w:val="22"/>
              </w:rPr>
              <w:t xml:space="preserve">40mm HDPE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hermetiniai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įvadai /</w:t>
            </w:r>
            <w:r w:rsidRPr="00F04ABA">
              <w:t xml:space="preserve"> </w:t>
            </w:r>
            <w:r w:rsidRPr="00F04ABA">
              <w:rPr>
                <w:rFonts w:ascii="Arial" w:hAnsi="Arial" w:cs="Arial"/>
                <w:sz w:val="22"/>
                <w:szCs w:val="22"/>
              </w:rPr>
              <w:t xml:space="preserve">40mm HDPE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hermetic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sz w:val="22"/>
                <w:szCs w:val="22"/>
              </w:rPr>
              <w:t>inlets</w:t>
            </w:r>
            <w:proofErr w:type="spellEnd"/>
            <w:r w:rsidRPr="00F04A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4ABA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a</w:t>
            </w:r>
            <w:r w:rsidRPr="00F04AB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</w:tr>
      <w:tr w:rsidR="00085987" w:rsidRPr="00F04ABA" w14:paraId="1FC53339" w14:textId="77777777" w:rsidTr="00970CFA">
        <w:trPr>
          <w:trHeight w:val="340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A0DB2B9" w14:textId="49D1D72D" w:rsidR="00085987" w:rsidRPr="00F04ABA" w:rsidRDefault="00085987" w:rsidP="00FD49F8">
            <w:pPr>
              <w:spacing w:after="6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04AB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proofErr w:type="spellStart"/>
            <w:r w:rsidRPr="00F04ABA">
              <w:rPr>
                <w:rFonts w:ascii="Arial" w:hAnsi="Arial" w:cs="Arial"/>
                <w:b/>
                <w:color w:val="000000"/>
                <w:sz w:val="18"/>
                <w:szCs w:val="18"/>
              </w:rPr>
              <w:t>Notes</w:t>
            </w:r>
            <w:proofErr w:type="spellEnd"/>
            <w:r w:rsidRPr="00F04ABA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1A3A20E6" w14:textId="255578BE" w:rsidR="00085987" w:rsidRPr="00F04ABA" w:rsidRDefault="00085987" w:rsidP="00FD49F8">
            <w:pPr>
              <w:pStyle w:val="ListParagraph"/>
              <w:numPr>
                <w:ilvl w:val="0"/>
                <w:numId w:val="11"/>
              </w:numPr>
              <w:spacing w:after="60"/>
              <w:ind w:left="179" w:hanging="179"/>
              <w:contextualSpacing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gamintojo katalogo ir/ar techninių parametrų suvestinės, ir/ar brėžinio kopija/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equipment‘s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="00FD49F8" w:rsidRPr="00F04AB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6AAB2391" w14:textId="02F684C3" w:rsidR="00085987" w:rsidRPr="00F04ABA" w:rsidRDefault="00085987" w:rsidP="00FD49F8">
            <w:pPr>
              <w:spacing w:after="60"/>
              <w:ind w:left="179" w:hanging="179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ABA">
              <w:rPr>
                <w:rFonts w:ascii="Arial" w:eastAsia="TTE2t00" w:hAnsi="Arial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A05C9D">
              <w:rPr>
                <w:rFonts w:ascii="Arial" w:hAnsi="Arial" w:cs="Arial"/>
                <w:color w:val="000000"/>
                <w:sz w:val="18"/>
                <w:szCs w:val="18"/>
              </w:rPr>
              <w:t>P</w:t>
            </w:r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rojekte dydžių reikšmės gali būti koreguojamos, tačiau tik griežtinant reikalavimus/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Values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can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adjusted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in</w:t>
            </w:r>
            <w:proofErr w:type="spellEnd"/>
            <w:r w:rsidR="00FD49F8"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a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process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a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design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but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only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more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severe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conditions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14:paraId="233E1555" w14:textId="37219925" w:rsidR="00085987" w:rsidRPr="00F04ABA" w:rsidRDefault="00085987" w:rsidP="00FD49F8">
            <w:pPr>
              <w:spacing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04ABA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2)</w:t>
            </w:r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Tipas parenkamas projektavimo metu /</w:t>
            </w:r>
            <w:r w:rsidRPr="00F04ABA"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type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is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selected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at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time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design</w:t>
            </w:r>
            <w:proofErr w:type="spellEnd"/>
            <w:r w:rsidRPr="00F04ABA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4EBE7A52" w14:textId="5C42A2FD" w:rsidR="00725F89" w:rsidRPr="00F04ABA" w:rsidRDefault="00725F89" w:rsidP="0089768C">
      <w:pPr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sectPr w:rsidR="00725F89" w:rsidRPr="00F04ABA" w:rsidSect="009A0F6E">
      <w:footerReference w:type="default" r:id="rId8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665D8" w14:textId="77777777" w:rsidR="00455621" w:rsidRDefault="00455621" w:rsidP="009843EA">
      <w:r>
        <w:separator/>
      </w:r>
    </w:p>
  </w:endnote>
  <w:endnote w:type="continuationSeparator" w:id="0">
    <w:p w14:paraId="5A19E9E1" w14:textId="77777777" w:rsidR="00455621" w:rsidRDefault="00455621" w:rsidP="0098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EndPr/>
    <w:sdtContent>
      <w:p w14:paraId="4BD1E083" w14:textId="77777777" w:rsidR="009A0F6E" w:rsidRDefault="009A0F6E" w:rsidP="00C42E0A">
        <w:pPr>
          <w:pStyle w:val="Footer"/>
          <w:jc w:val="center"/>
          <w:rPr>
            <w:rFonts w:ascii="Arial" w:hAnsi="Arial" w:cs="Arial"/>
            <w:sz w:val="20"/>
          </w:rPr>
        </w:pPr>
      </w:p>
      <w:p w14:paraId="6C15B351" w14:textId="4D9EF042" w:rsidR="00870B98" w:rsidRPr="00C42E0A" w:rsidRDefault="00340069" w:rsidP="00C42E0A">
        <w:pPr>
          <w:pStyle w:val="Footer"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>
              <w:rPr>
                <w:rFonts w:ascii="Arial" w:hAnsi="Arial" w:cs="Arial"/>
                <w:sz w:val="20"/>
              </w:rPr>
              <w:t>/</w:t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11601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1D45A" w14:textId="77777777" w:rsidR="00455621" w:rsidRDefault="00455621" w:rsidP="009843EA">
      <w:r>
        <w:separator/>
      </w:r>
    </w:p>
  </w:footnote>
  <w:footnote w:type="continuationSeparator" w:id="0">
    <w:p w14:paraId="6CC0CE57" w14:textId="77777777" w:rsidR="00455621" w:rsidRDefault="00455621" w:rsidP="0098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425A78"/>
    <w:multiLevelType w:val="multilevel"/>
    <w:tmpl w:val="1054BB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3"/>
      <w:numFmt w:val="decimal"/>
      <w:lvlText w:val="3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0AD0E31"/>
    <w:multiLevelType w:val="hybridMultilevel"/>
    <w:tmpl w:val="D34C8F38"/>
    <w:lvl w:ilvl="0" w:tplc="C3BC7BB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sz w:val="20"/>
        <w:szCs w:val="20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D4002"/>
    <w:multiLevelType w:val="multilevel"/>
    <w:tmpl w:val="D3E6C8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4F53A47"/>
    <w:multiLevelType w:val="hybridMultilevel"/>
    <w:tmpl w:val="708C125A"/>
    <w:lvl w:ilvl="0" w:tplc="BD1A0F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DC43F2"/>
    <w:multiLevelType w:val="multilevel"/>
    <w:tmpl w:val="B0E868D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062" w:hanging="432"/>
      </w:pPr>
    </w:lvl>
    <w:lvl w:ilvl="2">
      <w:start w:val="1"/>
      <w:numFmt w:val="decimal"/>
      <w:lvlText w:val="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EF96AAB"/>
    <w:multiLevelType w:val="hybridMultilevel"/>
    <w:tmpl w:val="141CDA3A"/>
    <w:lvl w:ilvl="0" w:tplc="5FEAEE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07745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013671"/>
    <w:multiLevelType w:val="hybridMultilevel"/>
    <w:tmpl w:val="78E8F300"/>
    <w:lvl w:ilvl="0" w:tplc="9EE2D88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C6789E"/>
    <w:multiLevelType w:val="hybridMultilevel"/>
    <w:tmpl w:val="5076103E"/>
    <w:lvl w:ilvl="0" w:tplc="BE5C67A0">
      <w:start w:val="13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46E03E0"/>
    <w:multiLevelType w:val="hybridMultilevel"/>
    <w:tmpl w:val="1FBCD98E"/>
    <w:lvl w:ilvl="0" w:tplc="DADE190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A64805"/>
    <w:multiLevelType w:val="hybridMultilevel"/>
    <w:tmpl w:val="4EB28212"/>
    <w:lvl w:ilvl="0" w:tplc="BDC813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7391020">
    <w:abstractNumId w:val="5"/>
  </w:num>
  <w:num w:numId="2" w16cid:durableId="1980069960">
    <w:abstractNumId w:val="9"/>
  </w:num>
  <w:num w:numId="3" w16cid:durableId="393050197">
    <w:abstractNumId w:val="10"/>
  </w:num>
  <w:num w:numId="4" w16cid:durableId="1890680202">
    <w:abstractNumId w:val="3"/>
  </w:num>
  <w:num w:numId="5" w16cid:durableId="2139180314">
    <w:abstractNumId w:val="4"/>
  </w:num>
  <w:num w:numId="6" w16cid:durableId="1964725185">
    <w:abstractNumId w:val="6"/>
  </w:num>
  <w:num w:numId="7" w16cid:durableId="405036611">
    <w:abstractNumId w:val="2"/>
  </w:num>
  <w:num w:numId="8" w16cid:durableId="758674757">
    <w:abstractNumId w:val="0"/>
  </w:num>
  <w:num w:numId="9" w16cid:durableId="412968334">
    <w:abstractNumId w:val="7"/>
  </w:num>
  <w:num w:numId="10" w16cid:durableId="1614900775">
    <w:abstractNumId w:val="8"/>
  </w:num>
  <w:num w:numId="11" w16cid:durableId="1122111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F5"/>
    <w:rsid w:val="000011F1"/>
    <w:rsid w:val="000021DF"/>
    <w:rsid w:val="000108ED"/>
    <w:rsid w:val="000124E0"/>
    <w:rsid w:val="00012DDE"/>
    <w:rsid w:val="00014F8A"/>
    <w:rsid w:val="00016786"/>
    <w:rsid w:val="00017BEC"/>
    <w:rsid w:val="000257B0"/>
    <w:rsid w:val="000279D1"/>
    <w:rsid w:val="00031F9F"/>
    <w:rsid w:val="000360DB"/>
    <w:rsid w:val="000419B7"/>
    <w:rsid w:val="00051138"/>
    <w:rsid w:val="000631D8"/>
    <w:rsid w:val="0006403D"/>
    <w:rsid w:val="00064964"/>
    <w:rsid w:val="00065C00"/>
    <w:rsid w:val="00067D49"/>
    <w:rsid w:val="00071AE3"/>
    <w:rsid w:val="00081255"/>
    <w:rsid w:val="00085987"/>
    <w:rsid w:val="0009099C"/>
    <w:rsid w:val="00090AA5"/>
    <w:rsid w:val="000912E3"/>
    <w:rsid w:val="00092F68"/>
    <w:rsid w:val="000A0BD9"/>
    <w:rsid w:val="000A23DD"/>
    <w:rsid w:val="000A3C9D"/>
    <w:rsid w:val="000A4CFC"/>
    <w:rsid w:val="000A5D9E"/>
    <w:rsid w:val="000A5F15"/>
    <w:rsid w:val="000A67D8"/>
    <w:rsid w:val="000B0FAB"/>
    <w:rsid w:val="000B5EBE"/>
    <w:rsid w:val="000C1D40"/>
    <w:rsid w:val="000C2E8A"/>
    <w:rsid w:val="000C6D2A"/>
    <w:rsid w:val="000C7A86"/>
    <w:rsid w:val="000D46AD"/>
    <w:rsid w:val="000D6252"/>
    <w:rsid w:val="000D6C3D"/>
    <w:rsid w:val="000E7BB9"/>
    <w:rsid w:val="000F4AED"/>
    <w:rsid w:val="000F59CF"/>
    <w:rsid w:val="00101253"/>
    <w:rsid w:val="0010154B"/>
    <w:rsid w:val="00103928"/>
    <w:rsid w:val="001103C5"/>
    <w:rsid w:val="00113B25"/>
    <w:rsid w:val="00116E5D"/>
    <w:rsid w:val="001251D0"/>
    <w:rsid w:val="00125D7B"/>
    <w:rsid w:val="0012632C"/>
    <w:rsid w:val="00126603"/>
    <w:rsid w:val="00127AAB"/>
    <w:rsid w:val="00134973"/>
    <w:rsid w:val="0013506B"/>
    <w:rsid w:val="00143A1B"/>
    <w:rsid w:val="00155298"/>
    <w:rsid w:val="00157418"/>
    <w:rsid w:val="00160555"/>
    <w:rsid w:val="001645BC"/>
    <w:rsid w:val="00164C73"/>
    <w:rsid w:val="00170EC9"/>
    <w:rsid w:val="00172140"/>
    <w:rsid w:val="00185E0C"/>
    <w:rsid w:val="0019583F"/>
    <w:rsid w:val="00195C59"/>
    <w:rsid w:val="001A1E8E"/>
    <w:rsid w:val="001A553E"/>
    <w:rsid w:val="001B3A02"/>
    <w:rsid w:val="001C39A6"/>
    <w:rsid w:val="001C7DB5"/>
    <w:rsid w:val="001D4C31"/>
    <w:rsid w:val="001D5846"/>
    <w:rsid w:val="001D5F20"/>
    <w:rsid w:val="001D642E"/>
    <w:rsid w:val="001E11E0"/>
    <w:rsid w:val="001E2791"/>
    <w:rsid w:val="001E46FC"/>
    <w:rsid w:val="001E7970"/>
    <w:rsid w:val="00210006"/>
    <w:rsid w:val="00221C60"/>
    <w:rsid w:val="002300A7"/>
    <w:rsid w:val="0023785C"/>
    <w:rsid w:val="00241809"/>
    <w:rsid w:val="00252DCC"/>
    <w:rsid w:val="00254C7C"/>
    <w:rsid w:val="00275B22"/>
    <w:rsid w:val="00282C13"/>
    <w:rsid w:val="00287B92"/>
    <w:rsid w:val="00291F4D"/>
    <w:rsid w:val="00293A90"/>
    <w:rsid w:val="002966AF"/>
    <w:rsid w:val="00296770"/>
    <w:rsid w:val="002A266F"/>
    <w:rsid w:val="002A5D22"/>
    <w:rsid w:val="002A7F6D"/>
    <w:rsid w:val="002B103F"/>
    <w:rsid w:val="002C0551"/>
    <w:rsid w:val="002C3769"/>
    <w:rsid w:val="002C646A"/>
    <w:rsid w:val="002D12C6"/>
    <w:rsid w:val="002D2162"/>
    <w:rsid w:val="002D6077"/>
    <w:rsid w:val="002F2399"/>
    <w:rsid w:val="002F3EB0"/>
    <w:rsid w:val="002F422E"/>
    <w:rsid w:val="002F4333"/>
    <w:rsid w:val="002F50F9"/>
    <w:rsid w:val="002F6B46"/>
    <w:rsid w:val="0030162C"/>
    <w:rsid w:val="00301BB8"/>
    <w:rsid w:val="00324EB0"/>
    <w:rsid w:val="003279E7"/>
    <w:rsid w:val="00331856"/>
    <w:rsid w:val="00332BD5"/>
    <w:rsid w:val="00335194"/>
    <w:rsid w:val="00340069"/>
    <w:rsid w:val="00340DB0"/>
    <w:rsid w:val="00341FE4"/>
    <w:rsid w:val="003466B4"/>
    <w:rsid w:val="00346E08"/>
    <w:rsid w:val="00350F21"/>
    <w:rsid w:val="00361074"/>
    <w:rsid w:val="003619F3"/>
    <w:rsid w:val="00370859"/>
    <w:rsid w:val="003713A0"/>
    <w:rsid w:val="00373CFA"/>
    <w:rsid w:val="003758A9"/>
    <w:rsid w:val="003758F8"/>
    <w:rsid w:val="00377F17"/>
    <w:rsid w:val="00383D18"/>
    <w:rsid w:val="00384F67"/>
    <w:rsid w:val="0038521C"/>
    <w:rsid w:val="00387103"/>
    <w:rsid w:val="00396601"/>
    <w:rsid w:val="00396947"/>
    <w:rsid w:val="003A3544"/>
    <w:rsid w:val="003A54C8"/>
    <w:rsid w:val="003A65D4"/>
    <w:rsid w:val="003B6136"/>
    <w:rsid w:val="003B614E"/>
    <w:rsid w:val="003B61C0"/>
    <w:rsid w:val="003C4F1B"/>
    <w:rsid w:val="003C5291"/>
    <w:rsid w:val="003E0D3E"/>
    <w:rsid w:val="003F1273"/>
    <w:rsid w:val="003F78E2"/>
    <w:rsid w:val="004029FD"/>
    <w:rsid w:val="00411A3F"/>
    <w:rsid w:val="00412049"/>
    <w:rsid w:val="00415343"/>
    <w:rsid w:val="00420D70"/>
    <w:rsid w:val="00423013"/>
    <w:rsid w:val="00432318"/>
    <w:rsid w:val="00432DE5"/>
    <w:rsid w:val="00437F70"/>
    <w:rsid w:val="00443679"/>
    <w:rsid w:val="004436F7"/>
    <w:rsid w:val="00444F2A"/>
    <w:rsid w:val="004502ED"/>
    <w:rsid w:val="00453A5F"/>
    <w:rsid w:val="00455484"/>
    <w:rsid w:val="00455621"/>
    <w:rsid w:val="0046020E"/>
    <w:rsid w:val="00462E5F"/>
    <w:rsid w:val="00465532"/>
    <w:rsid w:val="00467845"/>
    <w:rsid w:val="00470D9E"/>
    <w:rsid w:val="00471F1C"/>
    <w:rsid w:val="00472496"/>
    <w:rsid w:val="004768AB"/>
    <w:rsid w:val="00490C88"/>
    <w:rsid w:val="004928FB"/>
    <w:rsid w:val="00494220"/>
    <w:rsid w:val="00495B1E"/>
    <w:rsid w:val="004A2C6F"/>
    <w:rsid w:val="004A473E"/>
    <w:rsid w:val="004A513F"/>
    <w:rsid w:val="004A5303"/>
    <w:rsid w:val="004B2247"/>
    <w:rsid w:val="004B3F37"/>
    <w:rsid w:val="004B5387"/>
    <w:rsid w:val="004B5951"/>
    <w:rsid w:val="004C1AB9"/>
    <w:rsid w:val="004C47F2"/>
    <w:rsid w:val="004C49AE"/>
    <w:rsid w:val="004C6541"/>
    <w:rsid w:val="004D0C51"/>
    <w:rsid w:val="004D49FA"/>
    <w:rsid w:val="004E2AB0"/>
    <w:rsid w:val="004E33A4"/>
    <w:rsid w:val="005029B5"/>
    <w:rsid w:val="00504003"/>
    <w:rsid w:val="005117FD"/>
    <w:rsid w:val="00515C11"/>
    <w:rsid w:val="00515DE0"/>
    <w:rsid w:val="00515E86"/>
    <w:rsid w:val="00515F17"/>
    <w:rsid w:val="005249DE"/>
    <w:rsid w:val="00525894"/>
    <w:rsid w:val="005322B5"/>
    <w:rsid w:val="00532566"/>
    <w:rsid w:val="00536E6B"/>
    <w:rsid w:val="00537B6D"/>
    <w:rsid w:val="00540C88"/>
    <w:rsid w:val="0054264B"/>
    <w:rsid w:val="005453B6"/>
    <w:rsid w:val="00546430"/>
    <w:rsid w:val="00554E90"/>
    <w:rsid w:val="00557839"/>
    <w:rsid w:val="005728CC"/>
    <w:rsid w:val="00575ECB"/>
    <w:rsid w:val="00577BEE"/>
    <w:rsid w:val="0058610A"/>
    <w:rsid w:val="005916F6"/>
    <w:rsid w:val="00595B72"/>
    <w:rsid w:val="005A34E1"/>
    <w:rsid w:val="005A59A0"/>
    <w:rsid w:val="005C6C7C"/>
    <w:rsid w:val="005D3218"/>
    <w:rsid w:val="005D3EB1"/>
    <w:rsid w:val="005E56B1"/>
    <w:rsid w:val="005F1EFF"/>
    <w:rsid w:val="005F2DF0"/>
    <w:rsid w:val="005F60C3"/>
    <w:rsid w:val="005F70E9"/>
    <w:rsid w:val="00600376"/>
    <w:rsid w:val="006007A4"/>
    <w:rsid w:val="0060170E"/>
    <w:rsid w:val="00601E81"/>
    <w:rsid w:val="00603354"/>
    <w:rsid w:val="00620CDC"/>
    <w:rsid w:val="00624BF6"/>
    <w:rsid w:val="00625C10"/>
    <w:rsid w:val="00630343"/>
    <w:rsid w:val="00646DF8"/>
    <w:rsid w:val="00655142"/>
    <w:rsid w:val="00667AC4"/>
    <w:rsid w:val="00672F8C"/>
    <w:rsid w:val="00675041"/>
    <w:rsid w:val="0067517A"/>
    <w:rsid w:val="0069354F"/>
    <w:rsid w:val="00695044"/>
    <w:rsid w:val="006B1B60"/>
    <w:rsid w:val="006B29F5"/>
    <w:rsid w:val="006C7483"/>
    <w:rsid w:val="006D0FAD"/>
    <w:rsid w:val="006D15CB"/>
    <w:rsid w:val="006D2CAA"/>
    <w:rsid w:val="006D52A5"/>
    <w:rsid w:val="006E54D5"/>
    <w:rsid w:val="006F0295"/>
    <w:rsid w:val="006F1B0E"/>
    <w:rsid w:val="006F5C96"/>
    <w:rsid w:val="006F68FB"/>
    <w:rsid w:val="0071261E"/>
    <w:rsid w:val="00721B38"/>
    <w:rsid w:val="0072597D"/>
    <w:rsid w:val="00725F89"/>
    <w:rsid w:val="007352F5"/>
    <w:rsid w:val="007359C6"/>
    <w:rsid w:val="007474E1"/>
    <w:rsid w:val="00752A43"/>
    <w:rsid w:val="00757118"/>
    <w:rsid w:val="00761D79"/>
    <w:rsid w:val="00770BB6"/>
    <w:rsid w:val="00771C8C"/>
    <w:rsid w:val="00773895"/>
    <w:rsid w:val="00780D4D"/>
    <w:rsid w:val="007824EA"/>
    <w:rsid w:val="007847E1"/>
    <w:rsid w:val="00790D9B"/>
    <w:rsid w:val="007A0E3C"/>
    <w:rsid w:val="007A7FBB"/>
    <w:rsid w:val="007B237A"/>
    <w:rsid w:val="007B5C38"/>
    <w:rsid w:val="007C23E9"/>
    <w:rsid w:val="007D357E"/>
    <w:rsid w:val="007D4100"/>
    <w:rsid w:val="007D44FA"/>
    <w:rsid w:val="007D6A29"/>
    <w:rsid w:val="007E136B"/>
    <w:rsid w:val="007E37AC"/>
    <w:rsid w:val="007E5D46"/>
    <w:rsid w:val="007E7294"/>
    <w:rsid w:val="007F5A05"/>
    <w:rsid w:val="007F7EBD"/>
    <w:rsid w:val="00800FB2"/>
    <w:rsid w:val="00802CC6"/>
    <w:rsid w:val="00803908"/>
    <w:rsid w:val="00803D15"/>
    <w:rsid w:val="008055BB"/>
    <w:rsid w:val="00816057"/>
    <w:rsid w:val="00816652"/>
    <w:rsid w:val="00827C60"/>
    <w:rsid w:val="00833047"/>
    <w:rsid w:val="00835707"/>
    <w:rsid w:val="00841DD4"/>
    <w:rsid w:val="008534FC"/>
    <w:rsid w:val="00853E8E"/>
    <w:rsid w:val="008603FC"/>
    <w:rsid w:val="00861B76"/>
    <w:rsid w:val="008645C2"/>
    <w:rsid w:val="00866EA3"/>
    <w:rsid w:val="00870B98"/>
    <w:rsid w:val="00870D0D"/>
    <w:rsid w:val="00873AB2"/>
    <w:rsid w:val="00873F72"/>
    <w:rsid w:val="00880C50"/>
    <w:rsid w:val="008850B2"/>
    <w:rsid w:val="00887260"/>
    <w:rsid w:val="00895D63"/>
    <w:rsid w:val="00896A0E"/>
    <w:rsid w:val="0089752A"/>
    <w:rsid w:val="0089768C"/>
    <w:rsid w:val="008A0EE9"/>
    <w:rsid w:val="008A4057"/>
    <w:rsid w:val="008A4C86"/>
    <w:rsid w:val="008B0FA3"/>
    <w:rsid w:val="008B2AE6"/>
    <w:rsid w:val="008B771E"/>
    <w:rsid w:val="008C0FA9"/>
    <w:rsid w:val="008C5D7B"/>
    <w:rsid w:val="008D39F7"/>
    <w:rsid w:val="008E006B"/>
    <w:rsid w:val="008F28B8"/>
    <w:rsid w:val="009072F0"/>
    <w:rsid w:val="00907DE8"/>
    <w:rsid w:val="009125F0"/>
    <w:rsid w:val="009218CA"/>
    <w:rsid w:val="009245C3"/>
    <w:rsid w:val="00925640"/>
    <w:rsid w:val="00926992"/>
    <w:rsid w:val="0093660C"/>
    <w:rsid w:val="00940C7C"/>
    <w:rsid w:val="009411C1"/>
    <w:rsid w:val="009473E3"/>
    <w:rsid w:val="00955071"/>
    <w:rsid w:val="00956A25"/>
    <w:rsid w:val="00961648"/>
    <w:rsid w:val="00964DE5"/>
    <w:rsid w:val="009659E2"/>
    <w:rsid w:val="00965A9F"/>
    <w:rsid w:val="00967B3F"/>
    <w:rsid w:val="00970CFA"/>
    <w:rsid w:val="00971523"/>
    <w:rsid w:val="00971F6D"/>
    <w:rsid w:val="009843EA"/>
    <w:rsid w:val="009978FC"/>
    <w:rsid w:val="009A0F6E"/>
    <w:rsid w:val="009A2BEC"/>
    <w:rsid w:val="009A4F25"/>
    <w:rsid w:val="009A5106"/>
    <w:rsid w:val="009B1730"/>
    <w:rsid w:val="009B1A89"/>
    <w:rsid w:val="009C15A3"/>
    <w:rsid w:val="009C7823"/>
    <w:rsid w:val="009D0045"/>
    <w:rsid w:val="009D2CC0"/>
    <w:rsid w:val="009D4144"/>
    <w:rsid w:val="009D5F6D"/>
    <w:rsid w:val="009E2937"/>
    <w:rsid w:val="009E3AE1"/>
    <w:rsid w:val="009E7C58"/>
    <w:rsid w:val="009F09F0"/>
    <w:rsid w:val="009F5653"/>
    <w:rsid w:val="009F69E7"/>
    <w:rsid w:val="009F72DA"/>
    <w:rsid w:val="009F7B49"/>
    <w:rsid w:val="00A00B00"/>
    <w:rsid w:val="00A0169B"/>
    <w:rsid w:val="00A05C9D"/>
    <w:rsid w:val="00A20219"/>
    <w:rsid w:val="00A22C90"/>
    <w:rsid w:val="00A27559"/>
    <w:rsid w:val="00A3524E"/>
    <w:rsid w:val="00A40EE7"/>
    <w:rsid w:val="00A41670"/>
    <w:rsid w:val="00A44AF1"/>
    <w:rsid w:val="00A4661F"/>
    <w:rsid w:val="00A51009"/>
    <w:rsid w:val="00A53F48"/>
    <w:rsid w:val="00A65DDD"/>
    <w:rsid w:val="00A670D0"/>
    <w:rsid w:val="00A725AC"/>
    <w:rsid w:val="00A73B88"/>
    <w:rsid w:val="00A848CF"/>
    <w:rsid w:val="00A8550E"/>
    <w:rsid w:val="00A94C4B"/>
    <w:rsid w:val="00A958F9"/>
    <w:rsid w:val="00AA09CA"/>
    <w:rsid w:val="00AA0C20"/>
    <w:rsid w:val="00AA26CF"/>
    <w:rsid w:val="00AB4CDD"/>
    <w:rsid w:val="00AC1C0B"/>
    <w:rsid w:val="00AC5368"/>
    <w:rsid w:val="00AD0E68"/>
    <w:rsid w:val="00AD35A1"/>
    <w:rsid w:val="00AD4EC1"/>
    <w:rsid w:val="00AD55D6"/>
    <w:rsid w:val="00AD59AD"/>
    <w:rsid w:val="00AE0D44"/>
    <w:rsid w:val="00AE2FBC"/>
    <w:rsid w:val="00AF40B3"/>
    <w:rsid w:val="00AF41E3"/>
    <w:rsid w:val="00B038CB"/>
    <w:rsid w:val="00B0426C"/>
    <w:rsid w:val="00B04F9B"/>
    <w:rsid w:val="00B2002E"/>
    <w:rsid w:val="00B26BB7"/>
    <w:rsid w:val="00B312BA"/>
    <w:rsid w:val="00B31343"/>
    <w:rsid w:val="00B36232"/>
    <w:rsid w:val="00B41D8C"/>
    <w:rsid w:val="00B465A4"/>
    <w:rsid w:val="00B47EBD"/>
    <w:rsid w:val="00B51640"/>
    <w:rsid w:val="00B57DE9"/>
    <w:rsid w:val="00B727A9"/>
    <w:rsid w:val="00B75496"/>
    <w:rsid w:val="00B8291D"/>
    <w:rsid w:val="00B84FC3"/>
    <w:rsid w:val="00B86067"/>
    <w:rsid w:val="00B87833"/>
    <w:rsid w:val="00B92A7A"/>
    <w:rsid w:val="00B97471"/>
    <w:rsid w:val="00BA359F"/>
    <w:rsid w:val="00BA78ED"/>
    <w:rsid w:val="00BB38D7"/>
    <w:rsid w:val="00BB41A5"/>
    <w:rsid w:val="00BB6010"/>
    <w:rsid w:val="00BC205E"/>
    <w:rsid w:val="00BC29BA"/>
    <w:rsid w:val="00BC5134"/>
    <w:rsid w:val="00BC524E"/>
    <w:rsid w:val="00BC7331"/>
    <w:rsid w:val="00BD68EA"/>
    <w:rsid w:val="00BE18A6"/>
    <w:rsid w:val="00BF6373"/>
    <w:rsid w:val="00C00942"/>
    <w:rsid w:val="00C0119D"/>
    <w:rsid w:val="00C04405"/>
    <w:rsid w:val="00C052C0"/>
    <w:rsid w:val="00C12FE8"/>
    <w:rsid w:val="00C20CEB"/>
    <w:rsid w:val="00C23918"/>
    <w:rsid w:val="00C2757A"/>
    <w:rsid w:val="00C36C7B"/>
    <w:rsid w:val="00C37842"/>
    <w:rsid w:val="00C42E0A"/>
    <w:rsid w:val="00C45E5E"/>
    <w:rsid w:val="00C51ABD"/>
    <w:rsid w:val="00C55496"/>
    <w:rsid w:val="00C62EBF"/>
    <w:rsid w:val="00C719D9"/>
    <w:rsid w:val="00C7355E"/>
    <w:rsid w:val="00C7421B"/>
    <w:rsid w:val="00C7500F"/>
    <w:rsid w:val="00C75277"/>
    <w:rsid w:val="00C8415C"/>
    <w:rsid w:val="00C85657"/>
    <w:rsid w:val="00C94EE0"/>
    <w:rsid w:val="00CA1466"/>
    <w:rsid w:val="00CB0172"/>
    <w:rsid w:val="00CB1A73"/>
    <w:rsid w:val="00CC5AEB"/>
    <w:rsid w:val="00CC7656"/>
    <w:rsid w:val="00CD5226"/>
    <w:rsid w:val="00CD744F"/>
    <w:rsid w:val="00CE0295"/>
    <w:rsid w:val="00CE58FA"/>
    <w:rsid w:val="00CE7DB2"/>
    <w:rsid w:val="00CF1476"/>
    <w:rsid w:val="00CF5602"/>
    <w:rsid w:val="00D00794"/>
    <w:rsid w:val="00D02CD6"/>
    <w:rsid w:val="00D054D1"/>
    <w:rsid w:val="00D0642D"/>
    <w:rsid w:val="00D073AA"/>
    <w:rsid w:val="00D11567"/>
    <w:rsid w:val="00D11601"/>
    <w:rsid w:val="00D15500"/>
    <w:rsid w:val="00D203CB"/>
    <w:rsid w:val="00D32726"/>
    <w:rsid w:val="00D35EB5"/>
    <w:rsid w:val="00D4151B"/>
    <w:rsid w:val="00D450F1"/>
    <w:rsid w:val="00D536D1"/>
    <w:rsid w:val="00D55CDB"/>
    <w:rsid w:val="00D56F4A"/>
    <w:rsid w:val="00D615F7"/>
    <w:rsid w:val="00D74779"/>
    <w:rsid w:val="00D74E4F"/>
    <w:rsid w:val="00D75E50"/>
    <w:rsid w:val="00D80840"/>
    <w:rsid w:val="00D81074"/>
    <w:rsid w:val="00D87276"/>
    <w:rsid w:val="00D90E98"/>
    <w:rsid w:val="00D91FE6"/>
    <w:rsid w:val="00D931C3"/>
    <w:rsid w:val="00D95A26"/>
    <w:rsid w:val="00DA3623"/>
    <w:rsid w:val="00DB15E0"/>
    <w:rsid w:val="00DB3823"/>
    <w:rsid w:val="00DC1309"/>
    <w:rsid w:val="00DC18C6"/>
    <w:rsid w:val="00DC3C02"/>
    <w:rsid w:val="00DC5C58"/>
    <w:rsid w:val="00DD059F"/>
    <w:rsid w:val="00DD2317"/>
    <w:rsid w:val="00DD4BB9"/>
    <w:rsid w:val="00DD560A"/>
    <w:rsid w:val="00DE22E6"/>
    <w:rsid w:val="00DE282D"/>
    <w:rsid w:val="00DE3F4F"/>
    <w:rsid w:val="00DE42A1"/>
    <w:rsid w:val="00DF35C4"/>
    <w:rsid w:val="00DF479D"/>
    <w:rsid w:val="00DF569F"/>
    <w:rsid w:val="00E009A7"/>
    <w:rsid w:val="00E020F3"/>
    <w:rsid w:val="00E05174"/>
    <w:rsid w:val="00E117BE"/>
    <w:rsid w:val="00E22B6B"/>
    <w:rsid w:val="00E247B7"/>
    <w:rsid w:val="00E2771D"/>
    <w:rsid w:val="00E301E4"/>
    <w:rsid w:val="00E425EF"/>
    <w:rsid w:val="00E46C41"/>
    <w:rsid w:val="00E57253"/>
    <w:rsid w:val="00E64761"/>
    <w:rsid w:val="00E72E85"/>
    <w:rsid w:val="00E7469B"/>
    <w:rsid w:val="00E7496B"/>
    <w:rsid w:val="00E754A4"/>
    <w:rsid w:val="00E76BF6"/>
    <w:rsid w:val="00E84D82"/>
    <w:rsid w:val="00E8525C"/>
    <w:rsid w:val="00E9155D"/>
    <w:rsid w:val="00E93C9D"/>
    <w:rsid w:val="00E95991"/>
    <w:rsid w:val="00EA2A03"/>
    <w:rsid w:val="00EB0CBB"/>
    <w:rsid w:val="00EB7061"/>
    <w:rsid w:val="00EC3317"/>
    <w:rsid w:val="00EC4285"/>
    <w:rsid w:val="00EC5239"/>
    <w:rsid w:val="00EC780D"/>
    <w:rsid w:val="00ED3552"/>
    <w:rsid w:val="00ED3AF7"/>
    <w:rsid w:val="00EE1B3C"/>
    <w:rsid w:val="00EF23BF"/>
    <w:rsid w:val="00EF5FB8"/>
    <w:rsid w:val="00F03217"/>
    <w:rsid w:val="00F04ABA"/>
    <w:rsid w:val="00F04DA1"/>
    <w:rsid w:val="00F058ED"/>
    <w:rsid w:val="00F070BB"/>
    <w:rsid w:val="00F11A06"/>
    <w:rsid w:val="00F11A5F"/>
    <w:rsid w:val="00F11B47"/>
    <w:rsid w:val="00F24F92"/>
    <w:rsid w:val="00F25FB6"/>
    <w:rsid w:val="00F26F24"/>
    <w:rsid w:val="00F36A65"/>
    <w:rsid w:val="00F42189"/>
    <w:rsid w:val="00F55C3E"/>
    <w:rsid w:val="00F57852"/>
    <w:rsid w:val="00F6003B"/>
    <w:rsid w:val="00F6061F"/>
    <w:rsid w:val="00F631C4"/>
    <w:rsid w:val="00F66781"/>
    <w:rsid w:val="00F67C04"/>
    <w:rsid w:val="00F74100"/>
    <w:rsid w:val="00F75DEE"/>
    <w:rsid w:val="00F81924"/>
    <w:rsid w:val="00F82A86"/>
    <w:rsid w:val="00F82EBD"/>
    <w:rsid w:val="00F84DA8"/>
    <w:rsid w:val="00F855BB"/>
    <w:rsid w:val="00F85CFE"/>
    <w:rsid w:val="00F96C9B"/>
    <w:rsid w:val="00FA23AB"/>
    <w:rsid w:val="00FB002F"/>
    <w:rsid w:val="00FB20E5"/>
    <w:rsid w:val="00FC1E69"/>
    <w:rsid w:val="00FC51B3"/>
    <w:rsid w:val="00FD12FD"/>
    <w:rsid w:val="00FD1305"/>
    <w:rsid w:val="00FD2DCC"/>
    <w:rsid w:val="00FD49F8"/>
    <w:rsid w:val="00FD4C13"/>
    <w:rsid w:val="00FD5BB3"/>
    <w:rsid w:val="00FD63BD"/>
    <w:rsid w:val="00FE302E"/>
    <w:rsid w:val="00FE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6A2EE7"/>
  <w15:docId w15:val="{D70F635D-2CFC-4078-8E36-77394967A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2140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567"/>
      <w:jc w:val="both"/>
    </w:pPr>
  </w:style>
  <w:style w:type="table" w:styleId="TableGrid">
    <w:name w:val="Table Grid"/>
    <w:basedOn w:val="TableNormal"/>
    <w:uiPriority w:val="59"/>
    <w:rsid w:val="000E7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F70E9"/>
    <w:rPr>
      <w:rFonts w:ascii="Tahoma" w:hAnsi="Tahoma" w:cs="Tahoma"/>
      <w:sz w:val="16"/>
      <w:szCs w:val="16"/>
    </w:rPr>
  </w:style>
  <w:style w:type="character" w:customStyle="1" w:styleId="hps">
    <w:name w:val="hps"/>
    <w:rsid w:val="007A0E3C"/>
  </w:style>
  <w:style w:type="paragraph" w:styleId="Header">
    <w:name w:val="header"/>
    <w:basedOn w:val="Normal"/>
    <w:link w:val="HeaderChar"/>
    <w:rsid w:val="009843E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843EA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9843E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3EA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287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7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7B9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7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B92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5DE0"/>
    <w:pPr>
      <w:ind w:left="720"/>
      <w:contextualSpacing/>
    </w:pPr>
  </w:style>
  <w:style w:type="paragraph" w:styleId="Revision">
    <w:name w:val="Revision"/>
    <w:hidden/>
    <w:uiPriority w:val="99"/>
    <w:semiHidden/>
    <w:rsid w:val="00DB15E0"/>
    <w:rPr>
      <w:sz w:val="24"/>
      <w:szCs w:val="24"/>
      <w:lang w:val="en-GB" w:eastAsia="en-US"/>
    </w:rPr>
  </w:style>
  <w:style w:type="paragraph" w:customStyle="1" w:styleId="Default">
    <w:name w:val="Default"/>
    <w:rsid w:val="00C42E0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shorttext">
    <w:name w:val="short_text"/>
    <w:rsid w:val="00C42E0A"/>
  </w:style>
  <w:style w:type="character" w:styleId="Emphasis">
    <w:name w:val="Emphasis"/>
    <w:basedOn w:val="DefaultParagraphFont"/>
    <w:uiPriority w:val="20"/>
    <w:qFormat/>
    <w:rsid w:val="003B61C0"/>
    <w:rPr>
      <w:i/>
      <w:iCs/>
    </w:rPr>
  </w:style>
  <w:style w:type="character" w:customStyle="1" w:styleId="apple-converted-space">
    <w:name w:val="apple-converted-space"/>
    <w:basedOn w:val="DefaultParagraphFont"/>
    <w:rsid w:val="003B61C0"/>
  </w:style>
  <w:style w:type="character" w:styleId="Hyperlink">
    <w:name w:val="Hyperlink"/>
    <w:basedOn w:val="DefaultParagraphFont"/>
    <w:unhideWhenUsed/>
    <w:rsid w:val="00E22B6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2B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https://projektai.intranet.litgrid.eu/PWA/LitPol Link 400 kV skirstyklos rekonstravimas didinant perdavimo tinklo atsparumą/_layouts/15/DocIdRedir.aspx?ID=PVIS-975562914-95</Url>
      <Description>PVIS-975562914-95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PVIS-975562914-95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E79AB46C-C80A-4C18-A9D3-49572FCEE7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30B5DD-CDCD-4C34-83C0-11750E7EAFB6}"/>
</file>

<file path=customXml/itemProps3.xml><?xml version="1.0" encoding="utf-8"?>
<ds:datastoreItem xmlns:ds="http://schemas.openxmlformats.org/officeDocument/2006/customXml" ds:itemID="{4969B439-285F-4403-A852-1FFC90242676}"/>
</file>

<file path=customXml/itemProps4.xml><?xml version="1.0" encoding="utf-8"?>
<ds:datastoreItem xmlns:ds="http://schemas.openxmlformats.org/officeDocument/2006/customXml" ds:itemID="{60074B20-212F-4779-9220-B5D510DEBB08}"/>
</file>

<file path=customXml/itemProps5.xml><?xml version="1.0" encoding="utf-8"?>
<ds:datastoreItem xmlns:ds="http://schemas.openxmlformats.org/officeDocument/2006/customXml" ds:itemID="{5E116DFC-63BB-4C2F-90C2-BAD3A2ADBFCA}"/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499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Energija</Company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vdja</dc:creator>
  <cp:keywords/>
  <dc:description/>
  <cp:lastModifiedBy>Kazimieras Ivanauskas</cp:lastModifiedBy>
  <cp:revision>10</cp:revision>
  <cp:lastPrinted>2019-09-23T04:32:00Z</cp:lastPrinted>
  <dcterms:created xsi:type="dcterms:W3CDTF">2025-11-17T15:59:00Z</dcterms:created>
  <dcterms:modified xsi:type="dcterms:W3CDTF">2025-12-10T08:48:00Z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2024-02-15T07:52:56Z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0ca5e324-47fc-4860-acc2-d9f6e8621339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0x01010066872F3CC8F7D84995438B893169A0800200663E56B3B61A8E43B5EBCAF60F439B2A</vt:lpwstr>
  </property>
  <property fmtid="{D5CDD505-2E9C-101B-9397-08002B2CF9AE}" pid="10" name="_dlc_DocIdItemGuid">
    <vt:lpwstr>3f76fcb7-67bf-4456-bcdf-0bdbf7357991</vt:lpwstr>
  </property>
</Properties>
</file>